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-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111"/>
      </w:tblGrid>
      <w:tr w:rsidR="001813A9" w:rsidRPr="00C24323" w:rsidTr="00CD0EBD">
        <w:tc>
          <w:tcPr>
            <w:tcW w:w="5920" w:type="dxa"/>
            <w:gridSpan w:val="2"/>
            <w:shd w:val="clear" w:color="auto" w:fill="E6E6E6"/>
          </w:tcPr>
          <w:p w:rsidR="001813A9" w:rsidRDefault="001813A9" w:rsidP="00CD0EBD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Activity monitoring card</w:t>
            </w:r>
          </w:p>
          <w:p w:rsidR="001813A9" w:rsidRPr="00C24323" w:rsidRDefault="001813A9" w:rsidP="00CD0EBD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Karta działań</w:t>
            </w:r>
          </w:p>
        </w:tc>
      </w:tr>
      <w:tr w:rsidR="001813A9" w:rsidRPr="00C24323" w:rsidTr="00CD0EBD">
        <w:tc>
          <w:tcPr>
            <w:tcW w:w="1809" w:type="dxa"/>
          </w:tcPr>
          <w:p w:rsidR="001813A9" w:rsidRDefault="001813A9" w:rsidP="00CD0E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 report:</w:t>
            </w:r>
          </w:p>
          <w:p w:rsidR="001813A9" w:rsidRPr="00C24323" w:rsidRDefault="001813A9" w:rsidP="00CD0E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Data:</w:t>
            </w:r>
          </w:p>
        </w:tc>
        <w:tc>
          <w:tcPr>
            <w:tcW w:w="4111" w:type="dxa"/>
          </w:tcPr>
          <w:p w:rsidR="001813A9" w:rsidRPr="00C24323" w:rsidRDefault="001813A9" w:rsidP="00CD0E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30.04.2014</w:t>
            </w:r>
          </w:p>
        </w:tc>
      </w:tr>
      <w:tr w:rsidR="001813A9" w:rsidRPr="00C24323" w:rsidTr="00CD0EBD">
        <w:tc>
          <w:tcPr>
            <w:tcW w:w="1809" w:type="dxa"/>
          </w:tcPr>
          <w:p w:rsidR="001813A9" w:rsidRDefault="001813A9" w:rsidP="00CD0E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Drafted by:</w:t>
            </w:r>
          </w:p>
          <w:p w:rsidR="001813A9" w:rsidRPr="00C24323" w:rsidRDefault="001813A9" w:rsidP="00CD0E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Sporządził/a:</w:t>
            </w:r>
          </w:p>
        </w:tc>
        <w:tc>
          <w:tcPr>
            <w:tcW w:w="4111" w:type="dxa"/>
          </w:tcPr>
          <w:p w:rsidR="001813A9" w:rsidRPr="00C24323" w:rsidRDefault="001813A9" w:rsidP="00CD0E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Anna Wróbel, Joanna Baryła</w:t>
            </w:r>
          </w:p>
        </w:tc>
      </w:tr>
    </w:tbl>
    <w:p w:rsidR="001813A9" w:rsidRDefault="001813A9" w:rsidP="001813A9"/>
    <w:p w:rsidR="001813A9" w:rsidRDefault="001813A9" w:rsidP="001813A9"/>
    <w:p w:rsidR="001813A9" w:rsidRDefault="001813A9" w:rsidP="001813A9"/>
    <w:p w:rsidR="001813A9" w:rsidRDefault="001813A9" w:rsidP="001813A9"/>
    <w:p w:rsidR="001813A9" w:rsidRDefault="001813A9" w:rsidP="001813A9"/>
    <w:p w:rsidR="001813A9" w:rsidRDefault="001813A9" w:rsidP="001813A9"/>
    <w:p w:rsidR="001813A9" w:rsidRDefault="001813A9" w:rsidP="001813A9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1467"/>
        <w:gridCol w:w="1969"/>
        <w:gridCol w:w="4551"/>
        <w:gridCol w:w="1174"/>
      </w:tblGrid>
      <w:tr w:rsidR="001813A9" w:rsidRPr="00BE4B25" w:rsidTr="00CD0EBD">
        <w:tc>
          <w:tcPr>
            <w:tcW w:w="9926" w:type="dxa"/>
            <w:gridSpan w:val="5"/>
            <w:shd w:val="clear" w:color="auto" w:fill="B3B3B3"/>
          </w:tcPr>
          <w:p w:rsidR="001813A9" w:rsidRPr="006C679C" w:rsidRDefault="001813A9" w:rsidP="00CD0EBD">
            <w:pPr>
              <w:jc w:val="center"/>
              <w:rPr>
                <w:rFonts w:ascii="Calibri" w:hAnsi="Calibri"/>
                <w:b/>
              </w:rPr>
            </w:pPr>
            <w:r w:rsidRPr="006C679C">
              <w:rPr>
                <w:rFonts w:ascii="Calibri" w:hAnsi="Calibri"/>
                <w:b/>
              </w:rPr>
              <w:t>ACTIVITY</w:t>
            </w:r>
          </w:p>
        </w:tc>
      </w:tr>
      <w:tr w:rsidR="001813A9" w:rsidRPr="00AF7B8C" w:rsidTr="00CD0EBD">
        <w:tc>
          <w:tcPr>
            <w:tcW w:w="9926" w:type="dxa"/>
            <w:gridSpan w:val="5"/>
          </w:tcPr>
          <w:p w:rsidR="001813A9" w:rsidRDefault="001813A9" w:rsidP="00CD0EBD">
            <w:pPr>
              <w:rPr>
                <w:rFonts w:ascii="Calibri" w:hAnsi="Calibri"/>
                <w:b/>
                <w:lang w:val="en-US"/>
              </w:rPr>
            </w:pPr>
            <w:r w:rsidRPr="00827085">
              <w:rPr>
                <w:rFonts w:ascii="Calibri" w:hAnsi="Calibri"/>
                <w:b/>
                <w:lang w:val="en-US"/>
              </w:rPr>
              <w:t>1.</w:t>
            </w:r>
            <w:r>
              <w:rPr>
                <w:rFonts w:ascii="Calibri" w:hAnsi="Calibri"/>
                <w:b/>
                <w:lang w:val="en-US"/>
              </w:rPr>
              <w:t xml:space="preserve">4. </w:t>
            </w:r>
            <w:r w:rsidRPr="00FA70C2">
              <w:rPr>
                <w:rFonts w:ascii="Calibri" w:hAnsi="Calibri"/>
                <w:b/>
                <w:lang w:val="en-US"/>
              </w:rPr>
              <w:t>Learning paths on MDG-7 for children and adolescents (3-14 years old) and activation of exchange activities with Burkinabe schools</w:t>
            </w:r>
          </w:p>
          <w:p w:rsidR="001813A9" w:rsidRPr="00534988" w:rsidRDefault="001813A9" w:rsidP="00CD0EBD">
            <w:pPr>
              <w:rPr>
                <w:rFonts w:ascii="Calibri" w:hAnsi="Calibri"/>
                <w:lang w:val="pl-PL"/>
              </w:rPr>
            </w:pPr>
            <w:r w:rsidRPr="00534988">
              <w:rPr>
                <w:rFonts w:ascii="Calibri" w:hAnsi="Calibri"/>
                <w:b/>
                <w:lang w:val="pl-PL"/>
              </w:rPr>
              <w:t>1.4. Ścieżki edukacyjne do</w:t>
            </w:r>
            <w:r>
              <w:rPr>
                <w:rFonts w:ascii="Calibri" w:hAnsi="Calibri"/>
                <w:b/>
                <w:lang w:val="pl-PL"/>
              </w:rPr>
              <w:t>t. 7 celu milenijnego (dzieci i</w:t>
            </w:r>
            <w:r w:rsidRPr="00534988">
              <w:rPr>
                <w:rFonts w:ascii="Calibri" w:hAnsi="Calibri"/>
                <w:b/>
                <w:lang w:val="pl-PL"/>
              </w:rPr>
              <w:t xml:space="preserve"> młodzież 3-14 lat</w:t>
            </w:r>
            <w:r>
              <w:rPr>
                <w:rFonts w:ascii="Calibri" w:hAnsi="Calibri"/>
                <w:b/>
                <w:lang w:val="pl-PL"/>
              </w:rPr>
              <w:t>)</w:t>
            </w:r>
            <w:r w:rsidRPr="00534988">
              <w:rPr>
                <w:rFonts w:ascii="Calibri" w:hAnsi="Calibri"/>
                <w:b/>
                <w:lang w:val="pl-PL"/>
              </w:rPr>
              <w:t xml:space="preserve"> oraz zainicjowanie wymiany </w:t>
            </w:r>
            <w:r>
              <w:rPr>
                <w:rFonts w:ascii="Calibri" w:hAnsi="Calibri"/>
                <w:b/>
                <w:lang w:val="pl-PL"/>
              </w:rPr>
              <w:t>ze szkołami w Burkina Faso</w:t>
            </w:r>
          </w:p>
        </w:tc>
      </w:tr>
      <w:tr w:rsidR="001813A9" w:rsidRPr="00AF7B8C" w:rsidTr="00CD0EBD">
        <w:tc>
          <w:tcPr>
            <w:tcW w:w="9926" w:type="dxa"/>
            <w:gridSpan w:val="5"/>
            <w:shd w:val="clear" w:color="auto" w:fill="CCCCCC"/>
          </w:tcPr>
          <w:p w:rsidR="001813A9" w:rsidRPr="00534988" w:rsidRDefault="001813A9" w:rsidP="00CD0EBD">
            <w:pPr>
              <w:rPr>
                <w:rFonts w:ascii="Calibri" w:hAnsi="Calibri"/>
                <w:b/>
                <w:sz w:val="8"/>
                <w:szCs w:val="8"/>
                <w:lang w:val="pl-PL"/>
              </w:rPr>
            </w:pPr>
          </w:p>
        </w:tc>
      </w:tr>
      <w:tr w:rsidR="001813A9" w:rsidRPr="00BE4B25" w:rsidTr="00CD0EBD">
        <w:tc>
          <w:tcPr>
            <w:tcW w:w="540" w:type="dxa"/>
          </w:tcPr>
          <w:p w:rsidR="001813A9" w:rsidRPr="00534988" w:rsidRDefault="001813A9" w:rsidP="00CD0EBD">
            <w:pPr>
              <w:rPr>
                <w:rFonts w:ascii="Calibri" w:hAnsi="Calibri"/>
                <w:sz w:val="8"/>
                <w:szCs w:val="8"/>
                <w:lang w:val="pl-PL"/>
              </w:rPr>
            </w:pPr>
          </w:p>
          <w:p w:rsidR="001813A9" w:rsidRPr="00BE4B25" w:rsidRDefault="001813A9" w:rsidP="00CD0EBD">
            <w:pPr>
              <w:rPr>
                <w:rFonts w:ascii="Calibri" w:hAnsi="Calibri"/>
                <w:b/>
                <w:sz w:val="28"/>
                <w:szCs w:val="28"/>
              </w:rPr>
            </w:pPr>
            <w:r w:rsidRPr="00BE4B25">
              <w:rPr>
                <w:rFonts w:ascii="Calibri" w:hAnsi="Calibri"/>
                <w:b/>
                <w:sz w:val="28"/>
                <w:szCs w:val="28"/>
              </w:rPr>
              <w:t>1</w:t>
            </w:r>
          </w:p>
        </w:tc>
        <w:tc>
          <w:tcPr>
            <w:tcW w:w="8173" w:type="dxa"/>
            <w:gridSpan w:val="3"/>
            <w:shd w:val="clear" w:color="auto" w:fill="FABF8F"/>
          </w:tcPr>
          <w:p w:rsidR="001813A9" w:rsidRPr="00BE4B25" w:rsidRDefault="001813A9" w:rsidP="00CD0EBD">
            <w:pPr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  <w:p w:rsidR="001813A9" w:rsidRPr="00BE4B25" w:rsidRDefault="001813A9" w:rsidP="00CD0EBD">
            <w:pPr>
              <w:jc w:val="center"/>
              <w:rPr>
                <w:rFonts w:ascii="Calibri" w:hAnsi="Calibri"/>
                <w:i/>
              </w:rPr>
            </w:pPr>
            <w:r w:rsidRPr="00BE4B25">
              <w:rPr>
                <w:rFonts w:ascii="Calibri" w:hAnsi="Calibri"/>
                <w:i/>
              </w:rPr>
              <w:t>PREPARATION</w:t>
            </w:r>
            <w:r>
              <w:rPr>
                <w:rFonts w:ascii="Calibri" w:hAnsi="Calibri"/>
                <w:i/>
              </w:rPr>
              <w:t>/Przygotowania</w:t>
            </w:r>
          </w:p>
        </w:tc>
        <w:tc>
          <w:tcPr>
            <w:tcW w:w="1213" w:type="dxa"/>
            <w:shd w:val="clear" w:color="auto" w:fill="FBD4B4"/>
          </w:tcPr>
          <w:p w:rsidR="001813A9" w:rsidRPr="00BE4B25" w:rsidRDefault="001813A9" w:rsidP="00CD0EB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813A9" w:rsidRPr="00AF7B8C" w:rsidTr="00CD0EBD">
        <w:trPr>
          <w:trHeight w:val="803"/>
        </w:trPr>
        <w:tc>
          <w:tcPr>
            <w:tcW w:w="2039" w:type="dxa"/>
            <w:gridSpan w:val="2"/>
            <w:shd w:val="clear" w:color="auto" w:fill="FBD4B4"/>
          </w:tcPr>
          <w:p w:rsidR="001813A9" w:rsidRPr="004C00BA" w:rsidRDefault="001813A9" w:rsidP="00CD0EBD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  <w:p w:rsidR="001813A9" w:rsidRDefault="001813A9" w:rsidP="00CD0EBD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4C00BA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DATE: </w:t>
            </w:r>
          </w:p>
          <w:p w:rsidR="001813A9" w:rsidRPr="004C00BA" w:rsidRDefault="001813A9" w:rsidP="00CD0EBD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DATA:  10.03.2014.</w:t>
            </w:r>
          </w:p>
          <w:p w:rsidR="001813A9" w:rsidRPr="00AF7B8C" w:rsidRDefault="001813A9" w:rsidP="00CD0EBD">
            <w:pPr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 w:rsidRPr="00AF7B8C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please indicate here the dates / periods in which the various preparations activities has been applied. </w:t>
            </w:r>
          </w:p>
          <w:p w:rsidR="001813A9" w:rsidRPr="004C00BA" w:rsidRDefault="001813A9" w:rsidP="00CD0EBD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1813A9" w:rsidRPr="004C00BA" w:rsidRDefault="001813A9" w:rsidP="00CD0EBD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1813A9" w:rsidRPr="004C00BA" w:rsidRDefault="001813A9" w:rsidP="00CD0EBD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1813A9" w:rsidRPr="004C00BA" w:rsidRDefault="001813A9" w:rsidP="00CD0EBD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1813A9" w:rsidRPr="004C00BA" w:rsidRDefault="001813A9" w:rsidP="00CD0EBD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1813A9" w:rsidRPr="004C00BA" w:rsidRDefault="001813A9" w:rsidP="00CD0EBD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1813A9" w:rsidRPr="004C00BA" w:rsidRDefault="001813A9" w:rsidP="00CD0EBD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1813A9" w:rsidRPr="004C00BA" w:rsidRDefault="001813A9" w:rsidP="00CD0EBD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7887" w:type="dxa"/>
            <w:gridSpan w:val="3"/>
            <w:shd w:val="clear" w:color="auto" w:fill="FBD4B4"/>
          </w:tcPr>
          <w:p w:rsidR="001813A9" w:rsidRPr="00534988" w:rsidRDefault="001813A9" w:rsidP="00CD0EBD">
            <w:pPr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 w:rsidRPr="00534988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The author of the report is kindly asked to </w:t>
            </w:r>
            <w:r w:rsidRPr="00534988">
              <w:rPr>
                <w:rFonts w:ascii="Calibri" w:hAnsi="Calibri"/>
                <w:i/>
                <w:sz w:val="20"/>
                <w:szCs w:val="20"/>
                <w:u w:val="single"/>
                <w:lang w:val="en-GB"/>
              </w:rPr>
              <w:t>briefly</w:t>
            </w:r>
            <w:r w:rsidRPr="00534988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 describe the preparation of this activity and the reasons of the choices done</w:t>
            </w:r>
          </w:p>
          <w:p w:rsidR="001813A9" w:rsidRDefault="001813A9" w:rsidP="00CD0EBD">
            <w:pPr>
              <w:rPr>
                <w:rFonts w:ascii="Calibri" w:hAnsi="Calibri"/>
                <w:i/>
                <w:sz w:val="20"/>
                <w:szCs w:val="20"/>
                <w:lang w:val="pl-PL"/>
              </w:rPr>
            </w:pPr>
            <w:r w:rsidRPr="00534988">
              <w:rPr>
                <w:rFonts w:ascii="Calibri" w:hAnsi="Calibri"/>
                <w:i/>
                <w:sz w:val="20"/>
                <w:szCs w:val="20"/>
                <w:lang w:val="pl-PL"/>
              </w:rPr>
              <w:t>Autor jest proszony o krótki opis przygotowań i przyczyn dokonanych wyborów</w:t>
            </w:r>
          </w:p>
          <w:p w:rsidR="001813A9" w:rsidRDefault="001813A9" w:rsidP="00CD0EBD">
            <w:pPr>
              <w:rPr>
                <w:rFonts w:ascii="Calibri" w:hAnsi="Calibri"/>
                <w:i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i/>
                <w:sz w:val="20"/>
                <w:szCs w:val="20"/>
                <w:lang w:val="pl-PL"/>
              </w:rPr>
              <w:t>Przygotowanie pomocy dydaktycznych do zajęć</w:t>
            </w:r>
          </w:p>
          <w:p w:rsidR="001813A9" w:rsidRDefault="001813A9" w:rsidP="00CD0EBD">
            <w:pPr>
              <w:rPr>
                <w:lang w:val="pl-PL"/>
              </w:rPr>
            </w:pPr>
            <w:r w:rsidRPr="00D31660">
              <w:rPr>
                <w:lang w:val="pl-PL"/>
              </w:rPr>
              <w:t xml:space="preserve">Do zajęć przygotowano następujące pomoce dydaktyczne: </w:t>
            </w:r>
            <w:r>
              <w:rPr>
                <w:lang w:val="pl-PL"/>
              </w:rPr>
              <w:t>piosenki o tematyce ekologicznej, śmieci, pojemniki do śmieci</w:t>
            </w:r>
          </w:p>
          <w:p w:rsidR="001813A9" w:rsidRPr="00D31660" w:rsidRDefault="001813A9" w:rsidP="00CD0EBD">
            <w:pPr>
              <w:rPr>
                <w:lang w:val="pl-PL"/>
              </w:rPr>
            </w:pPr>
            <w:r>
              <w:rPr>
                <w:lang w:val="pl-PL"/>
              </w:rPr>
              <w:t>Założono realizację następujących celów:</w:t>
            </w:r>
          </w:p>
          <w:p w:rsidR="001813A9" w:rsidRPr="00F40CC7" w:rsidRDefault="001813A9" w:rsidP="00CD0EBD">
            <w:r w:rsidRPr="00F40CC7">
              <w:rPr>
                <w:rFonts w:ascii="Georgia" w:hAnsi="Georgia"/>
              </w:rPr>
              <w:t>-</w:t>
            </w:r>
            <w:r w:rsidRPr="00F40CC7">
              <w:rPr>
                <w:rFonts w:ascii="Georgia" w:hAnsi="Georgia"/>
                <w:b/>
              </w:rPr>
              <w:t xml:space="preserve"> </w:t>
            </w:r>
            <w:r w:rsidRPr="00F40CC7">
              <w:rPr>
                <w:rFonts w:ascii="Georgia" w:hAnsi="Georgia"/>
              </w:rPr>
              <w:t>Zwrócenie uwagi uczniów na pogarszający się stan środowiska przyrodniczego Ziemi</w:t>
            </w:r>
            <w:r w:rsidRPr="00F40CC7">
              <w:rPr>
                <w:rFonts w:ascii="Georgia" w:hAnsi="Georgia"/>
              </w:rPr>
              <w:br/>
              <w:t>- Dostrzeganie pozytywnego i negatywnego wpływu człowieka na przyrodę</w:t>
            </w:r>
            <w:r w:rsidRPr="00F40CC7">
              <w:rPr>
                <w:rFonts w:ascii="Georgia" w:hAnsi="Georgia"/>
              </w:rPr>
              <w:br/>
              <w:t xml:space="preserve">- Zachęcenie do </w:t>
            </w:r>
            <w:r>
              <w:rPr>
                <w:rFonts w:ascii="Georgia" w:hAnsi="Georgia"/>
              </w:rPr>
              <w:t>segregowania śmieci</w:t>
            </w:r>
            <w:r w:rsidRPr="00F40CC7">
              <w:rPr>
                <w:rFonts w:ascii="Georgia" w:hAnsi="Georgia"/>
              </w:rPr>
              <w:br/>
              <w:t>- Kształtowanie właściwych postaw wobec przyrody</w:t>
            </w:r>
          </w:p>
          <w:p w:rsidR="001813A9" w:rsidRPr="00D31660" w:rsidRDefault="001813A9" w:rsidP="00CD0EBD">
            <w:pPr>
              <w:pStyle w:val="Akapitzlist"/>
              <w:suppressAutoHyphens/>
              <w:autoSpaceDN w:val="0"/>
              <w:spacing w:after="200" w:line="276" w:lineRule="auto"/>
              <w:ind w:left="1080"/>
              <w:contextualSpacing w:val="0"/>
              <w:textAlignment w:val="baseline"/>
              <w:rPr>
                <w:sz w:val="28"/>
                <w:szCs w:val="28"/>
              </w:rPr>
            </w:pPr>
          </w:p>
        </w:tc>
      </w:tr>
      <w:tr w:rsidR="001813A9" w:rsidRPr="004C00BA" w:rsidTr="00CD0EBD">
        <w:trPr>
          <w:trHeight w:val="412"/>
        </w:trPr>
        <w:tc>
          <w:tcPr>
            <w:tcW w:w="2039" w:type="dxa"/>
            <w:gridSpan w:val="2"/>
            <w:shd w:val="clear" w:color="auto" w:fill="FBD4B4"/>
          </w:tcPr>
          <w:p w:rsidR="001813A9" w:rsidRPr="001E2A58" w:rsidRDefault="001813A9" w:rsidP="00CD0EBD">
            <w:pPr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1E2A58">
              <w:rPr>
                <w:rFonts w:ascii="Calibri" w:hAnsi="Calibri"/>
                <w:b/>
                <w:sz w:val="20"/>
                <w:szCs w:val="20"/>
                <w:lang w:val="pl-PL"/>
              </w:rPr>
              <w:t>Staff</w:t>
            </w:r>
          </w:p>
          <w:p w:rsidR="001813A9" w:rsidRPr="00613E1F" w:rsidRDefault="001813A9" w:rsidP="00CD0EBD">
            <w:pPr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613E1F">
              <w:rPr>
                <w:rFonts w:ascii="Calibri" w:hAnsi="Calibri"/>
                <w:b/>
                <w:sz w:val="20"/>
                <w:szCs w:val="20"/>
                <w:lang w:val="pl-PL"/>
              </w:rPr>
              <w:t>Realizatorzy (nazwiska, rola):</w:t>
            </w:r>
          </w:p>
          <w:p w:rsidR="001813A9" w:rsidRPr="00D31660" w:rsidRDefault="001813A9" w:rsidP="00CD0EBD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31660">
              <w:rPr>
                <w:rFonts w:ascii="Calibri" w:hAnsi="Calibri"/>
                <w:sz w:val="20"/>
                <w:szCs w:val="20"/>
                <w:lang w:val="pl-PL"/>
              </w:rPr>
              <w:t xml:space="preserve">Anna Wróbel, </w:t>
            </w:r>
          </w:p>
          <w:p w:rsidR="001813A9" w:rsidRPr="00D31660" w:rsidRDefault="001813A9" w:rsidP="00CD0EBD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D31660">
              <w:rPr>
                <w:rFonts w:ascii="Calibri" w:hAnsi="Calibri"/>
                <w:sz w:val="20"/>
                <w:szCs w:val="20"/>
                <w:lang w:val="en-GB"/>
              </w:rPr>
              <w:t xml:space="preserve">Joanna </w:t>
            </w:r>
            <w:proofErr w:type="spellStart"/>
            <w:r w:rsidRPr="00D31660">
              <w:rPr>
                <w:rFonts w:ascii="Calibri" w:hAnsi="Calibri"/>
                <w:sz w:val="20"/>
                <w:szCs w:val="20"/>
                <w:lang w:val="en-GB"/>
              </w:rPr>
              <w:t>Baryła</w:t>
            </w:r>
            <w:proofErr w:type="spellEnd"/>
          </w:p>
          <w:p w:rsidR="001813A9" w:rsidRPr="004C00BA" w:rsidRDefault="001813A9" w:rsidP="00CD0EBD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969" w:type="dxa"/>
            <w:shd w:val="clear" w:color="auto" w:fill="FBD4B4"/>
          </w:tcPr>
          <w:p w:rsidR="001813A9" w:rsidRDefault="001813A9" w:rsidP="00CD0EBD">
            <w:pPr>
              <w:rPr>
                <w:rFonts w:ascii="Calibri" w:hAnsi="Calibri"/>
                <w:b/>
              </w:rPr>
            </w:pPr>
            <w:r w:rsidRPr="00BE4B25">
              <w:rPr>
                <w:rFonts w:ascii="Calibri" w:hAnsi="Calibri"/>
                <w:b/>
              </w:rPr>
              <w:t>Documents</w:t>
            </w:r>
          </w:p>
          <w:p w:rsidR="001813A9" w:rsidRPr="00BE4B25" w:rsidRDefault="001813A9" w:rsidP="00CD0EB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Dokumenty</w:t>
            </w:r>
          </w:p>
        </w:tc>
        <w:tc>
          <w:tcPr>
            <w:tcW w:w="5918" w:type="dxa"/>
            <w:gridSpan w:val="2"/>
            <w:shd w:val="clear" w:color="auto" w:fill="FBD4B4"/>
          </w:tcPr>
          <w:p w:rsidR="001813A9" w:rsidRPr="004C11E3" w:rsidRDefault="001813A9" w:rsidP="00CD0EBD">
            <w:pPr>
              <w:rPr>
                <w:rFonts w:ascii="Calibri" w:hAnsi="Calibri"/>
                <w:i/>
                <w:sz w:val="20"/>
                <w:szCs w:val="20"/>
                <w:lang w:val="pl-PL"/>
              </w:rPr>
            </w:pPr>
            <w:r w:rsidRPr="00AF7B8C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Please indicate here the names of the files that proof this activity. </w:t>
            </w:r>
            <w:proofErr w:type="spellStart"/>
            <w:r w:rsidRPr="004C11E3">
              <w:rPr>
                <w:rFonts w:ascii="Calibri" w:hAnsi="Calibri"/>
                <w:i/>
                <w:sz w:val="20"/>
                <w:szCs w:val="20"/>
                <w:lang w:val="pl-PL"/>
              </w:rPr>
              <w:t>Such</w:t>
            </w:r>
            <w:proofErr w:type="spellEnd"/>
            <w:r w:rsidRPr="004C11E3">
              <w:rPr>
                <w:rFonts w:ascii="Calibri" w:hAnsi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C11E3">
              <w:rPr>
                <w:rFonts w:ascii="Calibri" w:hAnsi="Calibri"/>
                <w:i/>
                <w:sz w:val="20"/>
                <w:szCs w:val="20"/>
                <w:lang w:val="pl-PL"/>
              </w:rPr>
              <w:t>documents</w:t>
            </w:r>
            <w:proofErr w:type="spellEnd"/>
            <w:r w:rsidRPr="004C11E3">
              <w:rPr>
                <w:rFonts w:ascii="Calibri" w:hAnsi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C11E3">
              <w:rPr>
                <w:rFonts w:ascii="Calibri" w:hAnsi="Calibri"/>
                <w:i/>
                <w:sz w:val="20"/>
                <w:szCs w:val="20"/>
                <w:lang w:val="pl-PL"/>
              </w:rPr>
              <w:t>should</w:t>
            </w:r>
            <w:proofErr w:type="spellEnd"/>
            <w:r w:rsidRPr="004C11E3">
              <w:rPr>
                <w:rFonts w:ascii="Calibri" w:hAnsi="Calibri"/>
                <w:i/>
                <w:sz w:val="20"/>
                <w:szCs w:val="20"/>
                <w:lang w:val="pl-PL"/>
              </w:rPr>
              <w:t xml:space="preserve"> be </w:t>
            </w:r>
            <w:proofErr w:type="spellStart"/>
            <w:r w:rsidRPr="004C11E3">
              <w:rPr>
                <w:rFonts w:ascii="Calibri" w:hAnsi="Calibri"/>
                <w:i/>
                <w:sz w:val="20"/>
                <w:szCs w:val="20"/>
                <w:lang w:val="pl-PL"/>
              </w:rPr>
              <w:t>uploaded</w:t>
            </w:r>
            <w:proofErr w:type="spellEnd"/>
            <w:r w:rsidRPr="004C11E3">
              <w:rPr>
                <w:rFonts w:ascii="Calibri" w:hAnsi="Calibri"/>
                <w:i/>
                <w:sz w:val="20"/>
                <w:szCs w:val="20"/>
                <w:lang w:val="pl-PL"/>
              </w:rPr>
              <w:t xml:space="preserve"> on the Drop Box folder </w:t>
            </w:r>
          </w:p>
          <w:p w:rsidR="001813A9" w:rsidRPr="00FD236B" w:rsidRDefault="001813A9" w:rsidP="00CD0EBD">
            <w:pPr>
              <w:rPr>
                <w:rFonts w:ascii="Calibri" w:hAnsi="Calibri"/>
                <w:i/>
                <w:sz w:val="20"/>
                <w:szCs w:val="20"/>
                <w:lang w:val="pl-PL"/>
              </w:rPr>
            </w:pPr>
            <w:r w:rsidRPr="00FD236B">
              <w:rPr>
                <w:rFonts w:ascii="Calibri" w:hAnsi="Calibri"/>
                <w:i/>
                <w:sz w:val="20"/>
                <w:szCs w:val="20"/>
                <w:lang w:val="pl-PL"/>
              </w:rPr>
              <w:t>Należy podać nazwy dokum</w:t>
            </w:r>
            <w:r>
              <w:rPr>
                <w:rFonts w:ascii="Calibri" w:hAnsi="Calibri"/>
                <w:i/>
                <w:sz w:val="20"/>
                <w:szCs w:val="20"/>
                <w:lang w:val="pl-PL"/>
              </w:rPr>
              <w:t>entów oraz zapisać je w Drop Box lub przesłać emailem wraz z niniejszą kartą</w:t>
            </w:r>
          </w:p>
          <w:p w:rsidR="001813A9" w:rsidRPr="00F40CC7" w:rsidRDefault="001813A9" w:rsidP="00CD0EBD">
            <w:pPr>
              <w:rPr>
                <w:lang w:val="pl-PL"/>
              </w:rPr>
            </w:pPr>
            <w:r w:rsidRPr="00F40CC7">
              <w:rPr>
                <w:lang w:val="pl-PL"/>
              </w:rPr>
              <w:t xml:space="preserve">Scenariusz </w:t>
            </w:r>
            <w:r>
              <w:rPr>
                <w:lang w:val="pl-PL"/>
              </w:rPr>
              <w:t>zajęć</w:t>
            </w:r>
            <w:r w:rsidRPr="00F40CC7">
              <w:rPr>
                <w:lang w:val="pl-PL"/>
              </w:rPr>
              <w:t>, zdjęcia</w:t>
            </w:r>
          </w:p>
        </w:tc>
      </w:tr>
    </w:tbl>
    <w:p w:rsidR="001813A9" w:rsidRDefault="001813A9" w:rsidP="001813A9">
      <w:r>
        <w:br w:type="page"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475"/>
        <w:gridCol w:w="1963"/>
        <w:gridCol w:w="4547"/>
        <w:gridCol w:w="1174"/>
      </w:tblGrid>
      <w:tr w:rsidR="001813A9" w:rsidRPr="004C00BA" w:rsidTr="00CD0EBD">
        <w:trPr>
          <w:trHeight w:val="70"/>
        </w:trPr>
        <w:tc>
          <w:tcPr>
            <w:tcW w:w="9926" w:type="dxa"/>
            <w:gridSpan w:val="5"/>
            <w:shd w:val="clear" w:color="auto" w:fill="CCCCCC"/>
          </w:tcPr>
          <w:p w:rsidR="001813A9" w:rsidRPr="00FD236B" w:rsidRDefault="001813A9" w:rsidP="00CD0EBD">
            <w:pPr>
              <w:rPr>
                <w:rFonts w:ascii="Calibri" w:hAnsi="Calibri"/>
                <w:sz w:val="8"/>
                <w:szCs w:val="8"/>
                <w:lang w:val="pl-PL"/>
              </w:rPr>
            </w:pPr>
          </w:p>
        </w:tc>
      </w:tr>
      <w:tr w:rsidR="001813A9" w:rsidRPr="004C00BA" w:rsidTr="00CD0EBD">
        <w:tc>
          <w:tcPr>
            <w:tcW w:w="540" w:type="dxa"/>
          </w:tcPr>
          <w:p w:rsidR="001813A9" w:rsidRPr="00FD236B" w:rsidRDefault="001813A9" w:rsidP="00CD0EBD">
            <w:pPr>
              <w:rPr>
                <w:rFonts w:ascii="Calibri" w:hAnsi="Calibri"/>
                <w:sz w:val="8"/>
                <w:szCs w:val="8"/>
                <w:lang w:val="pl-PL"/>
              </w:rPr>
            </w:pPr>
          </w:p>
          <w:p w:rsidR="001813A9" w:rsidRPr="004C00BA" w:rsidRDefault="001813A9" w:rsidP="00CD0EBD">
            <w:pPr>
              <w:rPr>
                <w:rFonts w:ascii="Calibri" w:hAnsi="Calibri"/>
                <w:b/>
                <w:sz w:val="28"/>
                <w:szCs w:val="28"/>
                <w:lang w:val="en-GB"/>
              </w:rPr>
            </w:pPr>
            <w:r w:rsidRPr="004C00BA">
              <w:rPr>
                <w:rFonts w:ascii="Calibri" w:hAnsi="Calibri"/>
                <w:b/>
                <w:sz w:val="28"/>
                <w:szCs w:val="28"/>
                <w:lang w:val="en-GB"/>
              </w:rPr>
              <w:t>2</w:t>
            </w:r>
          </w:p>
        </w:tc>
        <w:tc>
          <w:tcPr>
            <w:tcW w:w="8173" w:type="dxa"/>
            <w:gridSpan w:val="3"/>
            <w:shd w:val="clear" w:color="auto" w:fill="C2D69B"/>
          </w:tcPr>
          <w:p w:rsidR="001813A9" w:rsidRPr="004C00BA" w:rsidRDefault="001813A9" w:rsidP="00CD0EBD">
            <w:pPr>
              <w:jc w:val="center"/>
              <w:rPr>
                <w:rFonts w:ascii="Calibri" w:hAnsi="Calibri"/>
                <w:b/>
                <w:sz w:val="8"/>
                <w:szCs w:val="8"/>
                <w:lang w:val="en-GB"/>
              </w:rPr>
            </w:pPr>
          </w:p>
          <w:p w:rsidR="001813A9" w:rsidRPr="004C00BA" w:rsidRDefault="001813A9" w:rsidP="00CD0EBD">
            <w:pPr>
              <w:jc w:val="center"/>
              <w:rPr>
                <w:rFonts w:ascii="Calibri" w:hAnsi="Calibri"/>
                <w:i/>
                <w:lang w:val="en-GB"/>
              </w:rPr>
            </w:pPr>
            <w:r w:rsidRPr="004C00BA">
              <w:rPr>
                <w:rFonts w:ascii="Calibri" w:hAnsi="Calibri"/>
                <w:i/>
                <w:lang w:val="en-GB"/>
              </w:rPr>
              <w:t>REALIZATION</w:t>
            </w:r>
            <w:r>
              <w:rPr>
                <w:rFonts w:ascii="Calibri" w:hAnsi="Calibri"/>
                <w:i/>
                <w:lang w:val="en-GB"/>
              </w:rPr>
              <w:t>/</w:t>
            </w:r>
            <w:proofErr w:type="spellStart"/>
            <w:r>
              <w:rPr>
                <w:rFonts w:ascii="Calibri" w:hAnsi="Calibri"/>
                <w:i/>
                <w:lang w:val="en-GB"/>
              </w:rPr>
              <w:t>Realizacja</w:t>
            </w:r>
            <w:proofErr w:type="spellEnd"/>
          </w:p>
        </w:tc>
        <w:tc>
          <w:tcPr>
            <w:tcW w:w="1213" w:type="dxa"/>
            <w:shd w:val="clear" w:color="auto" w:fill="D6E3BC"/>
          </w:tcPr>
          <w:p w:rsidR="001813A9" w:rsidRPr="004C00BA" w:rsidRDefault="001813A9" w:rsidP="00CD0EBD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</w:pPr>
          </w:p>
        </w:tc>
      </w:tr>
      <w:tr w:rsidR="001813A9" w:rsidRPr="00AF7B8C" w:rsidTr="00CD0EBD">
        <w:trPr>
          <w:trHeight w:val="1670"/>
        </w:trPr>
        <w:tc>
          <w:tcPr>
            <w:tcW w:w="2039" w:type="dxa"/>
            <w:gridSpan w:val="2"/>
            <w:shd w:val="clear" w:color="auto" w:fill="D6E3BC"/>
          </w:tcPr>
          <w:p w:rsidR="001813A9" w:rsidRPr="004C00BA" w:rsidRDefault="001813A9" w:rsidP="00CD0EBD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1813A9" w:rsidRDefault="001813A9" w:rsidP="00CD0EBD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C00BA">
              <w:rPr>
                <w:rFonts w:ascii="Calibri" w:hAnsi="Calibri"/>
                <w:sz w:val="20"/>
                <w:szCs w:val="20"/>
                <w:lang w:val="en-GB"/>
              </w:rPr>
              <w:t xml:space="preserve">DATE: </w:t>
            </w:r>
          </w:p>
          <w:p w:rsidR="001813A9" w:rsidRPr="00FD236B" w:rsidRDefault="001813A9" w:rsidP="00CD0EBD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DATA: 10.03. 2014</w:t>
            </w:r>
          </w:p>
          <w:p w:rsidR="001813A9" w:rsidRPr="00AF7B8C" w:rsidRDefault="001813A9" w:rsidP="00CD0EBD">
            <w:pPr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 w:rsidRPr="00AF7B8C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please indicate here the dates / periods in which the various implementation activities has been applied. </w:t>
            </w:r>
          </w:p>
          <w:p w:rsidR="001813A9" w:rsidRPr="004C00BA" w:rsidRDefault="001813A9" w:rsidP="00CD0EBD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7887" w:type="dxa"/>
            <w:gridSpan w:val="3"/>
            <w:shd w:val="clear" w:color="auto" w:fill="D6E3BC"/>
          </w:tcPr>
          <w:p w:rsidR="001813A9" w:rsidRDefault="001813A9" w:rsidP="00CD0EBD">
            <w:pPr>
              <w:jc w:val="both"/>
              <w:rPr>
                <w:rFonts w:ascii="Calibri" w:hAnsi="Calibri"/>
                <w:lang w:val="en-GB"/>
              </w:rPr>
            </w:pPr>
          </w:p>
          <w:p w:rsidR="001813A9" w:rsidRDefault="001813A9" w:rsidP="00CD0EBD">
            <w:pPr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 w:rsidRPr="00AF7B8C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The author of this report is kindly requested to describe in details the implemented activities. </w:t>
            </w:r>
          </w:p>
          <w:p w:rsidR="001813A9" w:rsidRPr="00FD236B" w:rsidRDefault="001813A9" w:rsidP="00CD0EBD">
            <w:pPr>
              <w:rPr>
                <w:rFonts w:ascii="Calibri" w:hAnsi="Calibri"/>
                <w:i/>
                <w:sz w:val="20"/>
                <w:szCs w:val="20"/>
                <w:lang w:val="pl-PL"/>
              </w:rPr>
            </w:pPr>
            <w:r w:rsidRPr="00FD236B">
              <w:rPr>
                <w:rFonts w:ascii="Calibri" w:hAnsi="Calibri"/>
                <w:i/>
                <w:sz w:val="20"/>
                <w:szCs w:val="20"/>
                <w:lang w:val="pl-PL"/>
              </w:rPr>
              <w:t>Autor jest proszony o opisanie w szczegółach zrealizowanych działań.</w:t>
            </w:r>
          </w:p>
          <w:p w:rsidR="001813A9" w:rsidRPr="00FD236B" w:rsidRDefault="001813A9" w:rsidP="00CD0EBD">
            <w:pPr>
              <w:jc w:val="both"/>
              <w:rPr>
                <w:rFonts w:ascii="Calibri" w:hAnsi="Calibri"/>
                <w:lang w:val="pl-PL"/>
              </w:rPr>
            </w:pPr>
          </w:p>
          <w:p w:rsidR="001813A9" w:rsidRPr="00F40CC7" w:rsidRDefault="001813A9" w:rsidP="00CD0EBD">
            <w:r w:rsidRPr="00F40CC7">
              <w:t>Przebieg:</w:t>
            </w:r>
          </w:p>
          <w:p w:rsidR="001813A9" w:rsidRDefault="001813A9" w:rsidP="00CD0EBD">
            <w:pPr>
              <w:pStyle w:val="NormalnyWeb"/>
            </w:pPr>
            <w:r>
              <w:t>1. Powitanie – piosenka „Całuski”</w:t>
            </w:r>
          </w:p>
          <w:p w:rsidR="001813A9" w:rsidRDefault="001813A9" w:rsidP="00CD0EBD">
            <w:pPr>
              <w:pStyle w:val="NormalnyWeb"/>
            </w:pPr>
            <w:r>
              <w:t>2. Rozmowa o ochronie naszej planety – Ziemi</w:t>
            </w:r>
            <w:r>
              <w:br/>
              <w:t>Pomyślmy już teraz o naszej planecie ( Ziemi)</w:t>
            </w:r>
            <w:r>
              <w:br/>
              <w:t>zanim się stanie jednym wielkim śmieciem.</w:t>
            </w:r>
            <w:r>
              <w:br/>
              <w:t>Byłby to wtedy problem nie lada,</w:t>
            </w:r>
            <w:r>
              <w:br/>
              <w:t>zatem już teraz pomyślmy o odpadach.</w:t>
            </w:r>
            <w:r>
              <w:br/>
              <w:t>Bo śmieci i odpady nie są jednakowe,</w:t>
            </w:r>
            <w:r>
              <w:br/>
              <w:t>są szklane, papierowe także plastikowe.</w:t>
            </w:r>
            <w:r>
              <w:br/>
              <w:t>Więc posłuchajcie dobrej rady i segregujcie odpady.</w:t>
            </w:r>
            <w:r>
              <w:br/>
              <w:t>I od dzisiaj swych śmieci nie wyrzucajcie jak leci.</w:t>
            </w:r>
          </w:p>
          <w:p w:rsidR="001813A9" w:rsidRDefault="001813A9" w:rsidP="00CD0EBD">
            <w:pPr>
              <w:pStyle w:val="NormalnyWeb"/>
            </w:pPr>
            <w:r>
              <w:t xml:space="preserve">Osobno plastik, osobno </w:t>
            </w:r>
            <w:proofErr w:type="spellStart"/>
            <w:r>
              <w:t>szkło,osobno</w:t>
            </w:r>
            <w:proofErr w:type="spellEnd"/>
            <w:r>
              <w:t xml:space="preserve"> puszki – przyrodę chroń !</w:t>
            </w:r>
          </w:p>
          <w:p w:rsidR="001813A9" w:rsidRDefault="001813A9" w:rsidP="00CD0EBD">
            <w:pPr>
              <w:pStyle w:val="NormalnyWeb"/>
            </w:pPr>
            <w:r>
              <w:t>Mieszkamy na planecie, która nazywa się Ziemia. Aby żyć musimy jeść i pić. Jedzenie kupujemy w sklepach. Jest ono pięknie zapakowane (np.; jogurty, serki, herbaty). Picie kupujemy w butelkach i kartonikach. Rodzice kupują gazety, kremy, szampony itp. Gdy zjemy, wypijemy, przeczytamy gazety – to co robimy z opakowaniami ?</w:t>
            </w:r>
          </w:p>
          <w:p w:rsidR="001813A9" w:rsidRDefault="001813A9" w:rsidP="00CD0EBD">
            <w:pPr>
              <w:pStyle w:val="NormalnyWeb"/>
            </w:pPr>
            <w:r>
              <w:t>Wniosek :</w:t>
            </w:r>
            <w:r>
              <w:br/>
              <w:t>Najlepszym sposobem na walkę ze śmieciami jest segregacja odpadów.</w:t>
            </w:r>
          </w:p>
          <w:p w:rsidR="001813A9" w:rsidRDefault="001813A9" w:rsidP="00CD0EBD">
            <w:pPr>
              <w:pStyle w:val="NormalnyWeb"/>
            </w:pPr>
            <w:r>
              <w:t>3. Rozpoznawanie materiału z jakiego wykonany jest odpad.</w:t>
            </w:r>
          </w:p>
          <w:p w:rsidR="001813A9" w:rsidRDefault="001813A9" w:rsidP="00CD0EBD">
            <w:pPr>
              <w:pStyle w:val="NormalnyWeb"/>
            </w:pPr>
            <w:r>
              <w:t>4. Pokazanie i omówienie do czego służą pojemniki i dlaczego mają różne kolory (każdy kolor oznacza inny rodzaj odpadów). Wyjaśnienie do którego pojemnika, jakie odpady wrzucamy.</w:t>
            </w:r>
          </w:p>
          <w:p w:rsidR="001813A9" w:rsidRDefault="001813A9" w:rsidP="00CD0EBD">
            <w:pPr>
              <w:pStyle w:val="NormalnyWeb"/>
            </w:pPr>
            <w:r>
              <w:t>5. Rozsypanie na dywanie (ceracie) śmieci wykonanych z różnego rodzaju materiału. Zgniatanie i segregowanie do poszczególnych pojemników.</w:t>
            </w:r>
            <w:r>
              <w:br/>
              <w:t>niebieski – makulatura</w:t>
            </w:r>
            <w:r>
              <w:br/>
              <w:t>żółty – plastik</w:t>
            </w:r>
            <w:r>
              <w:br/>
              <w:t>zielony – szkło kolorowe</w:t>
            </w:r>
            <w:r>
              <w:br/>
            </w:r>
            <w:r>
              <w:lastRenderedPageBreak/>
              <w:t>biały – szkło białe</w:t>
            </w:r>
            <w:r>
              <w:br/>
              <w:t>czerwony – metal</w:t>
            </w:r>
          </w:p>
          <w:p w:rsidR="001813A9" w:rsidRDefault="001813A9" w:rsidP="00CD0EBD">
            <w:pPr>
              <w:pStyle w:val="NormalnyWeb"/>
            </w:pPr>
            <w:r>
              <w:t>Papier, puszki, szkło, plastiki,</w:t>
            </w:r>
            <w:r>
              <w:br/>
              <w:t>posprzątamy w pojemniki.</w:t>
            </w:r>
            <w:r>
              <w:br/>
              <w:t>Posprzątamy sprawnie, pięknie,</w:t>
            </w:r>
            <w:r>
              <w:br/>
              <w:t>bo nam świat przez śmieci pęknie.</w:t>
            </w:r>
          </w:p>
          <w:p w:rsidR="001813A9" w:rsidRDefault="001813A9" w:rsidP="00CD0EBD">
            <w:pPr>
              <w:pStyle w:val="NormalnyWeb"/>
            </w:pPr>
            <w:r>
              <w:t>6. Zabawa „ Znajdź swój kolor”</w:t>
            </w:r>
            <w:r>
              <w:br/>
              <w:t>Dzieci mają emblematy w 3 kolorach (żółty, zielony, czerwony). Tańczą w rytm muzyki. Podczas ciszy w muzyce dzieci szukają swojego koloru i łapią się za ręce tworząc kółeczka.</w:t>
            </w:r>
          </w:p>
          <w:p w:rsidR="001813A9" w:rsidRDefault="001813A9" w:rsidP="00CD0EBD">
            <w:pPr>
              <w:pStyle w:val="NormalnyWeb"/>
            </w:pPr>
            <w:r>
              <w:t>7. Praca plastyczna</w:t>
            </w:r>
            <w:r>
              <w:br/>
              <w:t>Dzieci pracują w grupach. Otrzymują duże kartki z konturami pojemników. Zadaniem dzieci jest wyklejenie papierem kolorowym danego pojemnika.</w:t>
            </w:r>
          </w:p>
          <w:p w:rsidR="001813A9" w:rsidRPr="00F40CC7" w:rsidRDefault="001813A9" w:rsidP="00CD0EBD">
            <w:pPr>
              <w:pStyle w:val="NormalnyWeb"/>
              <w:rPr>
                <w:rFonts w:ascii="Calibri" w:hAnsi="Calibri"/>
              </w:rPr>
            </w:pPr>
          </w:p>
        </w:tc>
      </w:tr>
      <w:tr w:rsidR="001813A9" w:rsidRPr="004C00BA" w:rsidTr="00CD0EBD">
        <w:tc>
          <w:tcPr>
            <w:tcW w:w="2039" w:type="dxa"/>
            <w:gridSpan w:val="2"/>
            <w:shd w:val="clear" w:color="auto" w:fill="D6E3BC"/>
          </w:tcPr>
          <w:p w:rsidR="001813A9" w:rsidRPr="00D30FEF" w:rsidRDefault="001813A9" w:rsidP="00CD0EBD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30FEF">
              <w:rPr>
                <w:rFonts w:ascii="Calibri" w:hAnsi="Calibri"/>
                <w:sz w:val="20"/>
                <w:szCs w:val="20"/>
                <w:lang w:val="pl-PL"/>
              </w:rPr>
              <w:lastRenderedPageBreak/>
              <w:t xml:space="preserve">Staff </w:t>
            </w:r>
          </w:p>
          <w:p w:rsidR="001813A9" w:rsidRPr="00D30FEF" w:rsidRDefault="001813A9" w:rsidP="00CD0EBD">
            <w:pPr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D30FEF">
              <w:rPr>
                <w:rFonts w:ascii="Calibri" w:hAnsi="Calibri"/>
                <w:b/>
                <w:sz w:val="20"/>
                <w:szCs w:val="20"/>
                <w:lang w:val="pl-PL"/>
              </w:rPr>
              <w:t>Realizatorzy (nazwiska, rola):</w:t>
            </w:r>
          </w:p>
          <w:p w:rsidR="001813A9" w:rsidRPr="00D30FEF" w:rsidRDefault="001813A9" w:rsidP="00CD0EBD">
            <w:pPr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D30FEF">
              <w:rPr>
                <w:rFonts w:ascii="Calibri" w:hAnsi="Calibri"/>
                <w:b/>
                <w:sz w:val="20"/>
                <w:szCs w:val="20"/>
                <w:lang w:val="pl-PL"/>
              </w:rPr>
              <w:t>Joanna Baryła</w:t>
            </w:r>
          </w:p>
          <w:p w:rsidR="001813A9" w:rsidRPr="00A251C8" w:rsidRDefault="001813A9" w:rsidP="00CD0EBD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Anna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Wróbel</w:t>
            </w:r>
            <w:proofErr w:type="spellEnd"/>
          </w:p>
          <w:p w:rsidR="001813A9" w:rsidRPr="00BE4B25" w:rsidRDefault="001813A9" w:rsidP="00CD0EBD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969" w:type="dxa"/>
            <w:shd w:val="clear" w:color="auto" w:fill="D6E3BC"/>
          </w:tcPr>
          <w:p w:rsidR="001813A9" w:rsidRDefault="001813A9" w:rsidP="00CD0EBD">
            <w:pPr>
              <w:rPr>
                <w:rFonts w:ascii="Calibri" w:hAnsi="Calibri"/>
                <w:b/>
                <w:lang w:val="en-GB"/>
              </w:rPr>
            </w:pPr>
            <w:r w:rsidRPr="00BE4B25">
              <w:rPr>
                <w:rFonts w:ascii="Calibri" w:hAnsi="Calibri"/>
                <w:b/>
                <w:lang w:val="en-GB"/>
              </w:rPr>
              <w:t>Documents</w:t>
            </w:r>
          </w:p>
          <w:p w:rsidR="001813A9" w:rsidRPr="00BE4B25" w:rsidRDefault="001813A9" w:rsidP="00CD0EBD">
            <w:pPr>
              <w:rPr>
                <w:rFonts w:ascii="Calibri" w:hAnsi="Calibri"/>
                <w:b/>
                <w:lang w:val="en-GB"/>
              </w:rPr>
            </w:pPr>
            <w:proofErr w:type="spellStart"/>
            <w:r>
              <w:rPr>
                <w:rFonts w:ascii="Calibri" w:hAnsi="Calibri"/>
                <w:b/>
                <w:lang w:val="en-GB"/>
              </w:rPr>
              <w:t>Dokumenty</w:t>
            </w:r>
            <w:proofErr w:type="spellEnd"/>
          </w:p>
        </w:tc>
        <w:tc>
          <w:tcPr>
            <w:tcW w:w="5918" w:type="dxa"/>
            <w:gridSpan w:val="2"/>
            <w:shd w:val="clear" w:color="auto" w:fill="D6E3BC"/>
          </w:tcPr>
          <w:p w:rsidR="001813A9" w:rsidRPr="004C11E3" w:rsidRDefault="001813A9" w:rsidP="00CD0EBD">
            <w:pPr>
              <w:rPr>
                <w:rFonts w:ascii="Calibri" w:hAnsi="Calibri"/>
                <w:i/>
                <w:sz w:val="20"/>
                <w:szCs w:val="20"/>
                <w:lang w:val="pl-PL"/>
              </w:rPr>
            </w:pPr>
            <w:r w:rsidRPr="00AF7B8C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Please indicate here the names of the files that proof this activity. </w:t>
            </w:r>
            <w:proofErr w:type="spellStart"/>
            <w:r w:rsidRPr="004C11E3">
              <w:rPr>
                <w:rFonts w:ascii="Calibri" w:hAnsi="Calibri"/>
                <w:i/>
                <w:sz w:val="20"/>
                <w:szCs w:val="20"/>
                <w:lang w:val="pl-PL"/>
              </w:rPr>
              <w:t>Such</w:t>
            </w:r>
            <w:proofErr w:type="spellEnd"/>
            <w:r w:rsidRPr="004C11E3">
              <w:rPr>
                <w:rFonts w:ascii="Calibri" w:hAnsi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C11E3">
              <w:rPr>
                <w:rFonts w:ascii="Calibri" w:hAnsi="Calibri"/>
                <w:i/>
                <w:sz w:val="20"/>
                <w:szCs w:val="20"/>
                <w:lang w:val="pl-PL"/>
              </w:rPr>
              <w:t>documents</w:t>
            </w:r>
            <w:proofErr w:type="spellEnd"/>
            <w:r w:rsidRPr="004C11E3">
              <w:rPr>
                <w:rFonts w:ascii="Calibri" w:hAnsi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C11E3">
              <w:rPr>
                <w:rFonts w:ascii="Calibri" w:hAnsi="Calibri"/>
                <w:i/>
                <w:sz w:val="20"/>
                <w:szCs w:val="20"/>
                <w:lang w:val="pl-PL"/>
              </w:rPr>
              <w:t>should</w:t>
            </w:r>
            <w:proofErr w:type="spellEnd"/>
            <w:r w:rsidRPr="004C11E3">
              <w:rPr>
                <w:rFonts w:ascii="Calibri" w:hAnsi="Calibri"/>
                <w:i/>
                <w:sz w:val="20"/>
                <w:szCs w:val="20"/>
                <w:lang w:val="pl-PL"/>
              </w:rPr>
              <w:t xml:space="preserve"> be </w:t>
            </w:r>
            <w:proofErr w:type="spellStart"/>
            <w:r w:rsidRPr="004C11E3">
              <w:rPr>
                <w:rFonts w:ascii="Calibri" w:hAnsi="Calibri"/>
                <w:i/>
                <w:sz w:val="20"/>
                <w:szCs w:val="20"/>
                <w:lang w:val="pl-PL"/>
              </w:rPr>
              <w:t>uploaded</w:t>
            </w:r>
            <w:proofErr w:type="spellEnd"/>
            <w:r w:rsidRPr="004C11E3">
              <w:rPr>
                <w:rFonts w:ascii="Calibri" w:hAnsi="Calibri"/>
                <w:i/>
                <w:sz w:val="20"/>
                <w:szCs w:val="20"/>
                <w:lang w:val="pl-PL"/>
              </w:rPr>
              <w:t xml:space="preserve"> on the Drop Box folder </w:t>
            </w:r>
          </w:p>
          <w:p w:rsidR="001813A9" w:rsidRPr="00FD236B" w:rsidRDefault="001813A9" w:rsidP="00CD0EBD">
            <w:pPr>
              <w:rPr>
                <w:rFonts w:ascii="Calibri" w:hAnsi="Calibri"/>
                <w:i/>
                <w:sz w:val="20"/>
                <w:szCs w:val="20"/>
                <w:lang w:val="pl-PL"/>
              </w:rPr>
            </w:pPr>
            <w:r w:rsidRPr="00FD236B">
              <w:rPr>
                <w:rFonts w:ascii="Calibri" w:hAnsi="Calibri"/>
                <w:i/>
                <w:sz w:val="20"/>
                <w:szCs w:val="20"/>
                <w:lang w:val="pl-PL"/>
              </w:rPr>
              <w:t>Należy podać nazwy dokum</w:t>
            </w:r>
            <w:r>
              <w:rPr>
                <w:rFonts w:ascii="Calibri" w:hAnsi="Calibri"/>
                <w:i/>
                <w:sz w:val="20"/>
                <w:szCs w:val="20"/>
                <w:lang w:val="pl-PL"/>
              </w:rPr>
              <w:t>entów oraz zapisać je w Drop Box lub przesłać emailem wraz z niniejszą kartą</w:t>
            </w:r>
          </w:p>
          <w:p w:rsidR="001813A9" w:rsidRPr="003330CB" w:rsidRDefault="001813A9" w:rsidP="00CD0EBD">
            <w:pPr>
              <w:rPr>
                <w:rFonts w:ascii="Calibri" w:hAnsi="Calibri"/>
                <w:i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i/>
                <w:sz w:val="20"/>
                <w:szCs w:val="20"/>
                <w:lang w:val="pl-PL"/>
              </w:rPr>
              <w:t>Scenariusz przedstawienia, zdjęcia ,prace dzieci</w:t>
            </w:r>
          </w:p>
          <w:p w:rsidR="001813A9" w:rsidRPr="00FD236B" w:rsidRDefault="001813A9" w:rsidP="00CD0EBD">
            <w:pPr>
              <w:rPr>
                <w:rFonts w:ascii="Calibri" w:hAnsi="Calibri"/>
                <w:lang w:val="pl-PL"/>
              </w:rPr>
            </w:pPr>
          </w:p>
        </w:tc>
      </w:tr>
    </w:tbl>
    <w:p w:rsidR="001813A9" w:rsidRDefault="001813A9" w:rsidP="001813A9">
      <w:r>
        <w:br w:type="page"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480"/>
        <w:gridCol w:w="6503"/>
        <w:gridCol w:w="1177"/>
      </w:tblGrid>
      <w:tr w:rsidR="001813A9" w:rsidRPr="004C00BA" w:rsidTr="00CD0EBD">
        <w:tc>
          <w:tcPr>
            <w:tcW w:w="9926" w:type="dxa"/>
            <w:gridSpan w:val="4"/>
            <w:shd w:val="clear" w:color="auto" w:fill="B3B3B3"/>
          </w:tcPr>
          <w:p w:rsidR="001813A9" w:rsidRPr="00FD236B" w:rsidRDefault="001813A9" w:rsidP="00CD0EBD">
            <w:pPr>
              <w:rPr>
                <w:rFonts w:ascii="Calibri" w:hAnsi="Calibri"/>
                <w:b/>
                <w:sz w:val="8"/>
                <w:szCs w:val="8"/>
                <w:lang w:val="pl-PL"/>
              </w:rPr>
            </w:pPr>
          </w:p>
        </w:tc>
      </w:tr>
      <w:tr w:rsidR="001813A9" w:rsidRPr="00BE4B25" w:rsidTr="00CD0EBD">
        <w:tc>
          <w:tcPr>
            <w:tcW w:w="540" w:type="dxa"/>
          </w:tcPr>
          <w:p w:rsidR="001813A9" w:rsidRPr="00FD236B" w:rsidRDefault="001813A9" w:rsidP="00CD0EBD">
            <w:pPr>
              <w:rPr>
                <w:rFonts w:ascii="Calibri" w:hAnsi="Calibri"/>
                <w:sz w:val="8"/>
                <w:szCs w:val="8"/>
                <w:lang w:val="pl-PL"/>
              </w:rPr>
            </w:pPr>
          </w:p>
          <w:p w:rsidR="001813A9" w:rsidRPr="00BE4B25" w:rsidRDefault="001813A9" w:rsidP="00CD0EBD">
            <w:pPr>
              <w:rPr>
                <w:rFonts w:ascii="Calibri" w:hAnsi="Calibri"/>
                <w:b/>
                <w:sz w:val="28"/>
                <w:szCs w:val="28"/>
                <w:lang w:val="en-GB"/>
              </w:rPr>
            </w:pPr>
            <w:r w:rsidRPr="00BE4B25">
              <w:rPr>
                <w:rFonts w:ascii="Calibri" w:hAnsi="Calibri"/>
                <w:b/>
                <w:sz w:val="28"/>
                <w:szCs w:val="28"/>
                <w:lang w:val="en-GB"/>
              </w:rPr>
              <w:t>3</w:t>
            </w:r>
          </w:p>
        </w:tc>
        <w:tc>
          <w:tcPr>
            <w:tcW w:w="8173" w:type="dxa"/>
            <w:gridSpan w:val="2"/>
            <w:shd w:val="clear" w:color="auto" w:fill="95B3D7"/>
          </w:tcPr>
          <w:p w:rsidR="001813A9" w:rsidRPr="00BE4B25" w:rsidRDefault="001813A9" w:rsidP="00CD0EBD">
            <w:pPr>
              <w:jc w:val="center"/>
              <w:rPr>
                <w:rFonts w:ascii="Calibri" w:hAnsi="Calibri"/>
                <w:b/>
                <w:sz w:val="8"/>
                <w:szCs w:val="8"/>
                <w:lang w:val="en-GB"/>
              </w:rPr>
            </w:pPr>
          </w:p>
          <w:p w:rsidR="001813A9" w:rsidRPr="00BE4B25" w:rsidRDefault="001813A9" w:rsidP="00CD0EBD">
            <w:pPr>
              <w:jc w:val="center"/>
              <w:rPr>
                <w:rFonts w:ascii="Calibri" w:hAnsi="Calibri"/>
                <w:i/>
                <w:lang w:val="en-GB"/>
              </w:rPr>
            </w:pPr>
            <w:r w:rsidRPr="00BE4B25">
              <w:rPr>
                <w:rFonts w:ascii="Calibri" w:hAnsi="Calibri"/>
                <w:i/>
                <w:lang w:val="en-GB"/>
              </w:rPr>
              <w:t>EVALUATION</w:t>
            </w:r>
            <w:r>
              <w:rPr>
                <w:rFonts w:ascii="Calibri" w:hAnsi="Calibri"/>
                <w:i/>
                <w:lang w:val="en-GB"/>
              </w:rPr>
              <w:t>/</w:t>
            </w:r>
            <w:proofErr w:type="spellStart"/>
            <w:r>
              <w:rPr>
                <w:rFonts w:ascii="Calibri" w:hAnsi="Calibri"/>
                <w:i/>
                <w:lang w:val="en-GB"/>
              </w:rPr>
              <w:t>Ewaluacja</w:t>
            </w:r>
            <w:proofErr w:type="spellEnd"/>
          </w:p>
        </w:tc>
        <w:tc>
          <w:tcPr>
            <w:tcW w:w="1213" w:type="dxa"/>
            <w:tcBorders>
              <w:left w:val="nil"/>
            </w:tcBorders>
            <w:shd w:val="clear" w:color="auto" w:fill="B8CCE4"/>
          </w:tcPr>
          <w:p w:rsidR="001813A9" w:rsidRPr="00BE4B25" w:rsidRDefault="001813A9" w:rsidP="00CD0EBD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</w:pPr>
          </w:p>
        </w:tc>
      </w:tr>
      <w:tr w:rsidR="001813A9" w:rsidRPr="004C00BA" w:rsidTr="00CD0EBD">
        <w:tc>
          <w:tcPr>
            <w:tcW w:w="2039" w:type="dxa"/>
            <w:gridSpan w:val="2"/>
            <w:shd w:val="clear" w:color="auto" w:fill="B8CCE4"/>
          </w:tcPr>
          <w:p w:rsidR="001813A9" w:rsidRPr="00A251C8" w:rsidRDefault="001813A9" w:rsidP="00CD0EBD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bookmarkStart w:id="0" w:name="_GoBack"/>
          </w:p>
          <w:p w:rsidR="001813A9" w:rsidRDefault="001813A9" w:rsidP="00CD0EBD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C00BA">
              <w:rPr>
                <w:rFonts w:ascii="Calibri" w:hAnsi="Calibri"/>
                <w:sz w:val="20"/>
                <w:szCs w:val="20"/>
                <w:lang w:val="en-GB"/>
              </w:rPr>
              <w:t>DATE: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 20. 02. 2014</w:t>
            </w:r>
          </w:p>
          <w:p w:rsidR="001813A9" w:rsidRPr="004C00BA" w:rsidRDefault="001813A9" w:rsidP="00CD0EBD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DATA:</w:t>
            </w:r>
          </w:p>
          <w:p w:rsidR="001813A9" w:rsidRPr="00AF7B8C" w:rsidRDefault="001813A9" w:rsidP="00CD0EBD">
            <w:pPr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 w:rsidRPr="00AF7B8C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please indicate here the dates / periods in which the involved staff discussed and self – evaluated the preparation and implementation of this activity. </w:t>
            </w:r>
          </w:p>
          <w:p w:rsidR="001813A9" w:rsidRPr="004C00BA" w:rsidRDefault="001813A9" w:rsidP="00CD0EBD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1813A9" w:rsidRPr="004C00BA" w:rsidRDefault="001813A9" w:rsidP="00CD0EBD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1813A9" w:rsidRPr="004C00BA" w:rsidRDefault="001813A9" w:rsidP="00CD0EBD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1813A9" w:rsidRPr="004C00BA" w:rsidRDefault="001813A9" w:rsidP="00CD0EBD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7887" w:type="dxa"/>
            <w:gridSpan w:val="2"/>
            <w:vMerge w:val="restart"/>
            <w:shd w:val="clear" w:color="auto" w:fill="B8CCE4"/>
          </w:tcPr>
          <w:p w:rsidR="001813A9" w:rsidRDefault="001813A9" w:rsidP="00CD0EBD">
            <w:pPr>
              <w:rPr>
                <w:rFonts w:ascii="Calibri" w:hAnsi="Calibri"/>
                <w:lang w:val="en-GB"/>
              </w:rPr>
            </w:pPr>
          </w:p>
          <w:p w:rsidR="001813A9" w:rsidRPr="00AF7B8C" w:rsidRDefault="001813A9" w:rsidP="00CD0EBD">
            <w:pPr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 w:rsidRPr="00AF7B8C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Please summarize here the main elements emerged by the self – evaluation, concerning in particular: </w:t>
            </w:r>
          </w:p>
          <w:p w:rsidR="001813A9" w:rsidRPr="00AF7B8C" w:rsidRDefault="001813A9" w:rsidP="00CD0EBD">
            <w:pPr>
              <w:rPr>
                <w:rFonts w:ascii="Calibri" w:hAnsi="Calibri"/>
                <w:i/>
                <w:sz w:val="20"/>
                <w:szCs w:val="20"/>
                <w:lang w:val="en-GB"/>
              </w:rPr>
            </w:pPr>
          </w:p>
          <w:p w:rsidR="001813A9" w:rsidRPr="00AF7B8C" w:rsidRDefault="001813A9" w:rsidP="001813A9">
            <w:pPr>
              <w:numPr>
                <w:ilvl w:val="0"/>
                <w:numId w:val="1"/>
              </w:numPr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 w:rsidRPr="00AF7B8C">
              <w:rPr>
                <w:rFonts w:ascii="Calibri" w:hAnsi="Calibri"/>
                <w:i/>
                <w:sz w:val="20"/>
                <w:szCs w:val="20"/>
                <w:lang w:val="en-GB"/>
              </w:rPr>
              <w:t>obstacles met and how the staff tried to overcome them;</w:t>
            </w:r>
          </w:p>
          <w:p w:rsidR="001813A9" w:rsidRPr="00AF7B8C" w:rsidRDefault="001813A9" w:rsidP="001813A9">
            <w:pPr>
              <w:numPr>
                <w:ilvl w:val="0"/>
                <w:numId w:val="1"/>
              </w:numPr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 w:rsidRPr="00AF7B8C">
              <w:rPr>
                <w:rFonts w:ascii="Calibri" w:hAnsi="Calibri"/>
                <w:i/>
                <w:sz w:val="20"/>
                <w:szCs w:val="20"/>
                <w:lang w:val="en-GB"/>
              </w:rPr>
              <w:t>growing of scientific / technical / relational capacity of the staff itself;</w:t>
            </w:r>
          </w:p>
          <w:p w:rsidR="001813A9" w:rsidRPr="00AF7B8C" w:rsidRDefault="001813A9" w:rsidP="001813A9">
            <w:pPr>
              <w:numPr>
                <w:ilvl w:val="0"/>
                <w:numId w:val="1"/>
              </w:numPr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 w:rsidRPr="00AF7B8C">
              <w:rPr>
                <w:rFonts w:ascii="Calibri" w:hAnsi="Calibri"/>
                <w:i/>
                <w:sz w:val="20"/>
                <w:szCs w:val="20"/>
                <w:lang w:val="en-GB"/>
              </w:rPr>
              <w:t>reactions and behaviours by the stakeholders;</w:t>
            </w:r>
          </w:p>
          <w:p w:rsidR="001813A9" w:rsidRPr="00AF7B8C" w:rsidRDefault="001813A9" w:rsidP="001813A9">
            <w:pPr>
              <w:numPr>
                <w:ilvl w:val="0"/>
                <w:numId w:val="1"/>
              </w:numPr>
              <w:rPr>
                <w:rFonts w:ascii="Calibri" w:hAnsi="Calibri"/>
                <w:i/>
                <w:sz w:val="20"/>
                <w:szCs w:val="20"/>
                <w:lang w:val="en-GB"/>
              </w:rPr>
            </w:pPr>
            <w:r w:rsidRPr="00AF7B8C">
              <w:rPr>
                <w:rFonts w:ascii="Calibri" w:hAnsi="Calibri"/>
                <w:i/>
                <w:sz w:val="20"/>
                <w:szCs w:val="20"/>
                <w:lang w:val="en-GB"/>
              </w:rPr>
              <w:t>lessons learnt.</w:t>
            </w:r>
          </w:p>
          <w:p w:rsidR="001813A9" w:rsidRPr="00A464D8" w:rsidRDefault="001813A9" w:rsidP="00CD0EBD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A464D8">
              <w:rPr>
                <w:rFonts w:ascii="Calibri" w:hAnsi="Calibri"/>
                <w:sz w:val="20"/>
                <w:szCs w:val="20"/>
                <w:lang w:val="pl-PL"/>
              </w:rPr>
              <w:t>Proszę podsumować główne element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y uwzględniając</w:t>
            </w:r>
            <w:r w:rsidRPr="00A464D8">
              <w:rPr>
                <w:rFonts w:ascii="Calibri" w:hAnsi="Calibri"/>
                <w:sz w:val="20"/>
                <w:szCs w:val="20"/>
                <w:lang w:val="pl-PL"/>
              </w:rPr>
              <w:t xml:space="preserve">: </w:t>
            </w:r>
          </w:p>
          <w:p w:rsidR="001813A9" w:rsidRPr="00A464D8" w:rsidRDefault="001813A9" w:rsidP="00CD0EBD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A464D8">
              <w:rPr>
                <w:rFonts w:ascii="Calibri" w:hAnsi="Calibri"/>
                <w:sz w:val="20"/>
                <w:szCs w:val="20"/>
                <w:lang w:val="pl-PL"/>
              </w:rPr>
              <w:t xml:space="preserve">- przeszkody w realizacji działania, </w:t>
            </w:r>
          </w:p>
          <w:p w:rsidR="001813A9" w:rsidRPr="00A464D8" w:rsidRDefault="001813A9" w:rsidP="00CD0EBD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A464D8">
              <w:rPr>
                <w:rFonts w:ascii="Calibri" w:hAnsi="Calibri"/>
                <w:sz w:val="20"/>
                <w:szCs w:val="20"/>
                <w:lang w:val="pl-PL"/>
              </w:rPr>
              <w:t xml:space="preserve">- rozwój naukowych, technicznych, społecznych umiejętności osób realizujących zadanie, </w:t>
            </w:r>
          </w:p>
          <w:p w:rsidR="001813A9" w:rsidRPr="00A464D8" w:rsidRDefault="001813A9" w:rsidP="00CD0EBD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A464D8">
              <w:rPr>
                <w:rFonts w:ascii="Calibri" w:hAnsi="Calibri"/>
                <w:sz w:val="20"/>
                <w:szCs w:val="20"/>
                <w:lang w:val="pl-PL"/>
              </w:rPr>
              <w:t>- reakcje i zachowania odbiorców,</w:t>
            </w:r>
          </w:p>
          <w:p w:rsidR="001813A9" w:rsidRDefault="001813A9" w:rsidP="00CD0EBD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A464D8">
              <w:rPr>
                <w:rFonts w:ascii="Calibri" w:hAnsi="Calibri"/>
                <w:sz w:val="20"/>
                <w:szCs w:val="20"/>
                <w:lang w:val="pl-PL"/>
              </w:rPr>
              <w:t>- wnioski na przyszłość (czego się nauczyliśmy).</w:t>
            </w:r>
          </w:p>
          <w:p w:rsidR="001813A9" w:rsidRPr="00D31660" w:rsidRDefault="001813A9" w:rsidP="00CD0EBD">
            <w:pPr>
              <w:pStyle w:val="NormalnyWeb"/>
            </w:pPr>
            <w:r>
              <w:br/>
              <w:t>Dzieci przyklejają swoje emblematy na kartkę z wesołą lub smutną minką. Założone cele zostały zrealizowane, dzieci aktywnie uczestniczyły w zajęciach przyswoiły wiedzę i nabyły umiejętności potrzebne do ochrony  środowiska. Wykonały  prace plastyczne dotyczące segregacji śmieci.</w:t>
            </w:r>
          </w:p>
        </w:tc>
      </w:tr>
      <w:bookmarkEnd w:id="0"/>
      <w:tr w:rsidR="001813A9" w:rsidRPr="00AF7B8C" w:rsidTr="00CD0EBD">
        <w:tc>
          <w:tcPr>
            <w:tcW w:w="2039" w:type="dxa"/>
            <w:gridSpan w:val="2"/>
            <w:shd w:val="clear" w:color="auto" w:fill="B8CCE4"/>
          </w:tcPr>
          <w:p w:rsidR="001813A9" w:rsidRPr="00D30FEF" w:rsidRDefault="001813A9" w:rsidP="00CD0EBD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30FEF">
              <w:rPr>
                <w:rFonts w:ascii="Calibri" w:hAnsi="Calibri"/>
                <w:sz w:val="20"/>
                <w:szCs w:val="20"/>
                <w:lang w:val="pl-PL"/>
              </w:rPr>
              <w:t xml:space="preserve">Staff: </w:t>
            </w:r>
          </w:p>
          <w:p w:rsidR="001813A9" w:rsidRPr="00D30FEF" w:rsidRDefault="001813A9" w:rsidP="00CD0EBD">
            <w:pPr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D30FEF">
              <w:rPr>
                <w:rFonts w:ascii="Calibri" w:hAnsi="Calibri"/>
                <w:b/>
                <w:sz w:val="20"/>
                <w:szCs w:val="20"/>
                <w:lang w:val="pl-PL"/>
              </w:rPr>
              <w:t>Realizatorzy (nazwiska, rola):</w:t>
            </w:r>
          </w:p>
          <w:p w:rsidR="001813A9" w:rsidRPr="00D30FEF" w:rsidRDefault="001813A9" w:rsidP="00CD0EBD">
            <w:pPr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D30FEF">
              <w:rPr>
                <w:rFonts w:ascii="Calibri" w:hAnsi="Calibri"/>
                <w:b/>
                <w:sz w:val="20"/>
                <w:szCs w:val="20"/>
                <w:lang w:val="pl-PL"/>
              </w:rPr>
              <w:t>Joanna Baryła</w:t>
            </w:r>
          </w:p>
          <w:p w:rsidR="001813A9" w:rsidRPr="00A251C8" w:rsidRDefault="001813A9" w:rsidP="00CD0EBD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Anna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Wróbel</w:t>
            </w:r>
            <w:proofErr w:type="spellEnd"/>
          </w:p>
          <w:p w:rsidR="001813A9" w:rsidRDefault="001813A9" w:rsidP="00CD0EBD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1813A9" w:rsidRPr="00BE4B25" w:rsidRDefault="001813A9" w:rsidP="00CD0EBD">
            <w:pPr>
              <w:rPr>
                <w:rFonts w:ascii="Calibri" w:hAnsi="Calibri"/>
                <w:b/>
              </w:rPr>
            </w:pPr>
          </w:p>
        </w:tc>
        <w:tc>
          <w:tcPr>
            <w:tcW w:w="7887" w:type="dxa"/>
            <w:gridSpan w:val="2"/>
            <w:vMerge/>
            <w:shd w:val="clear" w:color="auto" w:fill="B8CCE4"/>
          </w:tcPr>
          <w:p w:rsidR="001813A9" w:rsidRPr="00BE4B25" w:rsidRDefault="001813A9" w:rsidP="00CD0EBD">
            <w:pPr>
              <w:rPr>
                <w:rFonts w:ascii="Calibri" w:hAnsi="Calibri"/>
                <w:lang w:val="en-GB"/>
              </w:rPr>
            </w:pPr>
          </w:p>
        </w:tc>
      </w:tr>
    </w:tbl>
    <w:p w:rsidR="001813A9" w:rsidRPr="00652AB8" w:rsidRDefault="001813A9" w:rsidP="001813A9">
      <w:pPr>
        <w:rPr>
          <w:lang w:val="en-GB"/>
        </w:rPr>
      </w:pPr>
    </w:p>
    <w:p w:rsidR="002445D3" w:rsidRDefault="002445D3"/>
    <w:sectPr w:rsidR="002445D3" w:rsidSect="009476C2">
      <w:headerReference w:type="default" r:id="rId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2CC" w:rsidRDefault="001813A9" w:rsidP="00AA4F57">
    <w:pPr>
      <w:pStyle w:val="Nagwek"/>
      <w:jc w:val="center"/>
    </w:pPr>
    <w:r w:rsidRPr="000C24E3">
      <w:rPr>
        <w:noProof/>
        <w:lang w:val="pl-PL" w:eastAsia="pl-PL"/>
      </w:rPr>
      <w:drawing>
        <wp:inline distT="0" distB="0" distL="0" distR="0">
          <wp:extent cx="6048375" cy="14192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62CC" w:rsidRDefault="001813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00A27"/>
    <w:multiLevelType w:val="hybridMultilevel"/>
    <w:tmpl w:val="DA86F1E8"/>
    <w:lvl w:ilvl="0" w:tplc="41B0546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A9"/>
    <w:rsid w:val="0003064C"/>
    <w:rsid w:val="000629D9"/>
    <w:rsid w:val="001813A9"/>
    <w:rsid w:val="001A608F"/>
    <w:rsid w:val="001F5AF8"/>
    <w:rsid w:val="00204065"/>
    <w:rsid w:val="002445D3"/>
    <w:rsid w:val="00841F00"/>
    <w:rsid w:val="00B30FAA"/>
    <w:rsid w:val="00FF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35302-5B62-4A0F-A40F-8BF93997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813A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13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qFormat/>
    <w:rsid w:val="001813A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813A9"/>
    <w:pPr>
      <w:spacing w:before="100" w:beforeAutospacing="1" w:after="100" w:afterAutospacing="1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ADMIN_CZART</dc:creator>
  <cp:keywords/>
  <dc:description/>
  <cp:lastModifiedBy>ADMIN_CZART</cp:lastModifiedBy>
  <cp:revision>1</cp:revision>
  <dcterms:created xsi:type="dcterms:W3CDTF">2014-08-24T00:25:00Z</dcterms:created>
  <dcterms:modified xsi:type="dcterms:W3CDTF">2014-08-24T00:25:00Z</dcterms:modified>
</cp:coreProperties>
</file>