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line="240" w:lineRule="auto"/>
        <w:jc w:val="right"/>
        <w:rPr>
          <w:rFonts w:ascii="Calibri" w:cs="Calibri" w:eastAsia="Calibri" w:hAnsi="Calibri"/>
          <w:color w:val="2f549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3169920</wp:posOffset>
            </wp:positionH>
            <wp:positionV relativeFrom="paragraph">
              <wp:posOffset>-556259</wp:posOffset>
            </wp:positionV>
            <wp:extent cx="2600325" cy="552450"/>
            <wp:effectExtent b="0" l="0" r="0" t="0"/>
            <wp:wrapNone/>
            <wp:docPr descr="Image containing text.&#10;&#10;Auto-generated description" id="11" name="image2.png"/>
            <a:graphic>
              <a:graphicData uri="http://schemas.openxmlformats.org/drawingml/2006/picture">
                <pic:pic>
                  <pic:nvPicPr>
                    <pic:cNvPr descr="Image containing text.&#10;&#10;Auto-generated description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552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-53338</wp:posOffset>
            </wp:positionH>
            <wp:positionV relativeFrom="paragraph">
              <wp:posOffset>-777239</wp:posOffset>
            </wp:positionV>
            <wp:extent cx="1150620" cy="1094105"/>
            <wp:effectExtent b="0" l="0" r="0" t="0"/>
            <wp:wrapNone/>
            <wp:docPr descr="An image containing an icon&#10;&#10;Auto-generated description" id="12" name="image1.png"/>
            <a:graphic>
              <a:graphicData uri="http://schemas.openxmlformats.org/drawingml/2006/picture">
                <pic:pic>
                  <pic:nvPicPr>
                    <pic:cNvPr descr="An image containing an icon&#10;&#10;Auto-generated description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0941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line="240" w:lineRule="auto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2f5496"/>
          <w:rtl w:val="0"/>
        </w:rPr>
        <w:t xml:space="preserve">Numer projektu: </w:t>
      </w:r>
      <w:r w:rsidDel="00000000" w:rsidR="00000000" w:rsidRPr="00000000">
        <w:rPr>
          <w:rFonts w:ascii="Calibri" w:cs="Calibri" w:eastAsia="Calibri" w:hAnsi="Calibri"/>
          <w:color w:val="2f5496"/>
          <w:highlight w:val="white"/>
          <w:rtl w:val="0"/>
        </w:rPr>
        <w:t xml:space="preserve">2021-1-IT03-KA220-YOU-000028810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0"/>
        <w:gridCol w:w="2910"/>
        <w:gridCol w:w="1695"/>
        <w:gridCol w:w="2220"/>
        <w:tblGridChange w:id="0">
          <w:tblGrid>
            <w:gridCol w:w="2190"/>
            <w:gridCol w:w="2910"/>
            <w:gridCol w:w="1695"/>
            <w:gridCol w:w="2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TYTUŁ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RĘCE_CHŁOPAKI NIE PŁACZĄ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I MIEJSCE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CZAS TRWANIA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95 minut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widowControl w:val="0"/>
              <w:tabs>
                <w:tab w:val="left" w:leader="none" w:pos="4253"/>
              </w:tabs>
              <w:spacing w:line="268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OSOBA PROWADZĄCA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WIEK I LICZBA UCZESTNIKÓW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optymalna liczba uczestników - 10 osób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wiek - 15-21 lat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TEMATYKA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Dyskryminacja, równość płci, ogólne prawa człowieka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Omówienie i lepsze zrozumienie pojęć: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stereotypy płci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równość płci</w:t>
            </w:r>
          </w:p>
          <w:p w:rsidR="00000000" w:rsidDel="00000000" w:rsidP="00000000" w:rsidRDefault="00000000" w:rsidRPr="00000000" w14:paraId="0000001D">
            <w:pPr>
              <w:spacing w:line="360" w:lineRule="auto"/>
              <w:ind w:left="3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EFEKTY UCZENIA SIĘ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Promowanie tolerancji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Aby zilustrować, jak stereotypy tworzą dyskryminację</w:t>
            </w:r>
          </w:p>
        </w:tc>
      </w:tr>
    </w:tbl>
    <w:p w:rsidR="00000000" w:rsidDel="00000000" w:rsidP="00000000" w:rsidRDefault="00000000" w:rsidRPr="00000000" w14:paraId="00000025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5"/>
        <w:tblGridChange w:id="0">
          <w:tblGrid>
            <w:gridCol w:w="9015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MATERIAŁY, NARZĘDZIA I ZASOBY:</w:t>
            </w:r>
          </w:p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Calibri" w:cs="Calibri" w:eastAsia="Calibri" w:hAnsi="Calibri"/>
                <w:color w:val="00000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rtl w:val="0"/>
              </w:rPr>
              <w:t xml:space="preserve">Papierki do znaków, kartki do oświadczeń </w:t>
              <w:br w:type="textWrapping"/>
              <w:t xml:space="preserve">PRZYKŁADOWE OŚWIADCZENIA: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alki są tylko dla dziewczynek.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Chłopcy nie płaczą.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Chłopcy nie noszą spódnic.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Dziewczyna nie może być szefem.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Tylko chłopcy grają w piłkę nożną.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Dziewczynki są słabe, a chłopcy silni.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Dziewczynki pomagają swoim matkom. Chłopcy pomagają swoim ojcom.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Lepiej być dziewczyną niż chłopcem.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Kiedy coś idzie nie tak, zawsze najpierw obwinia się chłopców.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Chłopcy mogą mówić "brudne słowa", ale dziewczynki nie.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Dziewczyny są mądrzejsze od chłopców.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Dziewczyny wygrywają w bójkach, bo walczą "nieczysto".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Dla chłopców jest w porządku bić się nawzajem, ale nie dla dziewczynek.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Nauka jest tylko dla chłopców.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Chłopcy są bardziej leniwi niż dziewczynki.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Dziewczyny są lepszymi kłamczuchami niż chłopcy.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METODY:</w:t>
            </w:r>
          </w:p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Calibri" w:cs="Calibri" w:eastAsia="Calibri" w:hAnsi="Calibri"/>
                <w:color w:val="00000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rtl w:val="0"/>
              </w:rPr>
              <w:t xml:space="preserve">Dyskusja, oraz wypowiedź ćwiczenie prezentacji teatralnych </w:t>
              <w:br w:type="textWrapping"/>
              <w:t xml:space="preserve">PRZYGOTOWANIA: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highlight w:val="white"/>
                <w:u w:val="none"/>
                <w:vertAlign w:val="baseline"/>
                <w:rtl w:val="0"/>
              </w:rPr>
              <w:t xml:space="preserve">Wybierz 3 wypowiedzi z listy oświadczeń (powyżej) lub stwórz nowe.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highlight w:val="white"/>
                <w:u w:val="none"/>
                <w:vertAlign w:val="baseline"/>
                <w:rtl w:val="0"/>
              </w:rPr>
              <w:t xml:space="preserve">Przygotuj 4 znaki: Zgadzam się / Nie wiem / Jeszcze się zastanawiam / Nie zgadzam się.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highlight w:val="white"/>
                <w:u w:val="none"/>
                <w:vertAlign w:val="baseline"/>
                <w:rtl w:val="0"/>
              </w:rPr>
              <w:t xml:space="preserve">Umieść każd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y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highlight w:val="white"/>
                <w:u w:val="none"/>
                <w:vertAlign w:val="baseline"/>
                <w:rtl w:val="0"/>
              </w:rPr>
              <w:t xml:space="preserve"> z nich w rogach pokoju.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6468"/>
        <w:tblGridChange w:id="0">
          <w:tblGrid>
            <w:gridCol w:w="2547"/>
            <w:gridCol w:w="6468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OPIS DZIAŁAŃ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WPROWADZENIE</w:t>
            </w:r>
          </w:p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- 10 minut)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Powitanie grupy dziewcząt na dzisiejszym warsztacie. </w:t>
              <w:br w:type="textWrapping"/>
            </w:r>
          </w:p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Stress Ball: </w:t>
              <w:br w:type="textWrapping"/>
              <w:t xml:space="preserve">Wyjaśnij grę. Powiedz uczestnikom, że rzucisz piłkę stresową do osoby po swojej lewej stronie. Ta osoba rzuci piłkę do osoby po swojej lewej stronie i tak dalej, aż piłka wróci do Ciebie.</w:t>
            </w:r>
          </w:p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Rzuć piłkę do uczestnika po swojej lewej stronie i obserwuj jak powoli krąży.</w:t>
            </w:r>
          </w:p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Zadaj i omów tego typu pytania:</w:t>
            </w:r>
          </w:p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Jak nam poszło?</w:t>
            </w:r>
          </w:p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Czego możemy się nauczyć z tego ćwiczenia?</w:t>
            </w:r>
          </w:p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Jak szybko poruszała się piłka?</w:t>
            </w:r>
          </w:p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Czy możemy poruszać piłkę szybciej?</w:t>
            </w:r>
          </w:p>
          <w:p w:rsidR="00000000" w:rsidDel="00000000" w:rsidP="00000000" w:rsidRDefault="00000000" w:rsidRPr="00000000" w14:paraId="0000004C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Rozpocznijcie drugą rundę. Wyjaśnij, że teraz chcesz zobaczyć, jak szybko uczestnicy mogą zwrócić ci piłkę. Odmierz czas rundy i ogłoś wyniki.</w:t>
            </w:r>
          </w:p>
          <w:p w:rsidR="00000000" w:rsidDel="00000000" w:rsidP="00000000" w:rsidRDefault="00000000" w:rsidRPr="00000000" w14:paraId="0000004E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Czas na kolejną szybką refleksję:</w:t>
            </w:r>
          </w:p>
          <w:p w:rsidR="00000000" w:rsidDel="00000000" w:rsidP="00000000" w:rsidRDefault="00000000" w:rsidRPr="00000000" w14:paraId="00000050">
            <w:pPr>
              <w:spacing w:line="36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Jak nam poszło?</w:t>
            </w:r>
          </w:p>
          <w:p w:rsidR="00000000" w:rsidDel="00000000" w:rsidP="00000000" w:rsidRDefault="00000000" w:rsidRPr="00000000" w14:paraId="00000051">
            <w:pPr>
              <w:spacing w:line="36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Jaki wpływ na szybkość poruszania się piłki miał pomiar czasu?</w:t>
            </w:r>
          </w:p>
          <w:p w:rsidR="00000000" w:rsidDel="00000000" w:rsidP="00000000" w:rsidRDefault="00000000" w:rsidRPr="00000000" w14:paraId="00000052">
            <w:pPr>
              <w:spacing w:line="36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Czy tym razem trudniej było rozkręcić piłkę? Czy trzeba było się bardziej skupić na tej czynności?</w:t>
            </w:r>
          </w:p>
          <w:p w:rsidR="00000000" w:rsidDel="00000000" w:rsidP="00000000" w:rsidRDefault="00000000" w:rsidRPr="00000000" w14:paraId="00000053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Dodaj drugą piłkę. Wyjaśnij, że będziesz wysyłać dwie piłki, jedna po drugiej. Rozpocznijcie ćwiczenie i sprawdźcie czas potrzebny na to, aby obie piłki wróciły do was.</w:t>
            </w:r>
          </w:p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Dodaj trzecią piłkę. Wyjaśnij, że trzecia piłka będzie podróżować w przeciwnym kierunku. Uruchomcie piłki i odmierzcie czas potrzebny na wykonanie zadania.</w:t>
            </w:r>
          </w:p>
          <w:p w:rsidR="00000000" w:rsidDel="00000000" w:rsidP="00000000" w:rsidRDefault="00000000" w:rsidRPr="00000000" w14:paraId="00000056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Zakończcie ćwiczenie. Podziękuj uczestnikom za skupienie się na utrzymaniu piłki w szybkim ruchu.</w:t>
            </w:r>
          </w:p>
          <w:p w:rsidR="00000000" w:rsidDel="00000000" w:rsidP="00000000" w:rsidRDefault="00000000" w:rsidRPr="00000000" w14:paraId="00000058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Podsumowanie</w:t>
            </w:r>
          </w:p>
          <w:p w:rsidR="00000000" w:rsidDel="00000000" w:rsidP="00000000" w:rsidRDefault="00000000" w:rsidRPr="00000000" w14:paraId="0000005A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Zadaj i omów następujące rodzaje pytań:</w:t>
            </w:r>
          </w:p>
          <w:p w:rsidR="00000000" w:rsidDel="00000000" w:rsidP="00000000" w:rsidRDefault="00000000" w:rsidRPr="00000000" w14:paraId="0000005B">
            <w:pPr>
              <w:spacing w:line="36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Co się działo wraz ze wzrostem prędkości i złożoności? Jak zmieniało się zachowanie członków zespołu?</w:t>
            </w:r>
          </w:p>
          <w:p w:rsidR="00000000" w:rsidDel="00000000" w:rsidP="00000000" w:rsidRDefault="00000000" w:rsidRPr="00000000" w14:paraId="0000005C">
            <w:pPr>
              <w:spacing w:line="36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Czego nauczyliście się podczas różnych rund ćwiczenia?</w:t>
            </w:r>
          </w:p>
          <w:p w:rsidR="00000000" w:rsidDel="00000000" w:rsidP="00000000" w:rsidRDefault="00000000" w:rsidRPr="00000000" w14:paraId="0000005D">
            <w:pPr>
              <w:spacing w:line="36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 gdybyśmy dodali czwartą kulę poruszającą się w losowej kolejności?</w:t>
            </w:r>
          </w:p>
          <w:p w:rsidR="00000000" w:rsidDel="00000000" w:rsidP="00000000" w:rsidRDefault="00000000" w:rsidRPr="00000000" w14:paraId="0000005E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Co się dzieje, kiedy szybkość wykonania zadania jest głównym wymogiem?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DZIAŁANIE GŁÓWNE </w:t>
            </w:r>
          </w:p>
          <w:p w:rsidR="00000000" w:rsidDel="00000000" w:rsidP="00000000" w:rsidRDefault="00000000" w:rsidRPr="00000000" w14:paraId="00000060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- 65 minut)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Część 1: Zajęcie stanowiska: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28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Wyjaśnij dziewczynom pierwszą część zajęć: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Sala została podzielona na cztery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części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. Każdy róg sali jest oznaczony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stwierdzeniem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: Zgadzam się / Nie wiem / Jeszcze się zastanawiam / Nie zgadzam się.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Przeczytasz trzy różne stwierdzenia, jedno po drugim. Dziewczynki zajmują miejsca w kącie w zależności od tego, czy się zgadzają, nie zgadzają, nie mają zdania, czy potrzebują więcej czasu do namysłu.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Odczytaj pierwsze stwierdzenie i poczekaj, aż dziewczynki wybiorą pozycję. Następnie zapytaj dziewczynki z różnych zakątków, dlaczego wybierają to stanowisko. Zachęć je do zmiany pozycji, jeśli zmienią zdanie po wysłuchaniu powodów innych. Powtórz ten proces dla wszystkich trzech stwierdzeń.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Zbierz dziewczyny z powrotem do jednej grupy i omów tę część zajęć: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Czy coś w tej aktywności Cię zaskoczyło?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Jak myślisz, dlaczego ludzie mieli różne opinie na temat tych wypowiedzi?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Czy czyjeś powody skłoniły Cię do zmiany stanowiska? Dlaczego?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Skąd możemy wiedzieć, które stanowisko jest "właściwe"?</w:t>
            </w:r>
          </w:p>
          <w:p w:rsidR="00000000" w:rsidDel="00000000" w:rsidP="00000000" w:rsidRDefault="00000000" w:rsidRPr="00000000" w14:paraId="0000006B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Część 2: Odgrywanie roli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28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Podziel dziewczęta na małe grupy, nie więcej niż pięcioosobowe i daj każdej grupie inne stwierdzenie. Wyjaśnij, że każda grupa ma około piętnastu minut na przeczytanie swojego stwierdzenia, przedyskutowanie go i stworzenie krótkiego skeczu (mini spektaklu), który zawiera przesłanie dotyczące tego stwierdzenia.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Poproś każdą grupę o zaprezentowanie swojego skeczu. Po każdej prezentacji zapytaj publiczność, jakie przesłanie według nich miała dać prezentacja. Następnie zapytaj grupę prezentującą, jakie przesłanie chciała przekazać.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ZAKOŃCZENIE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+ OCENA</w:t>
            </w:r>
          </w:p>
          <w:p w:rsidR="00000000" w:rsidDel="00000000" w:rsidP="00000000" w:rsidRDefault="00000000" w:rsidRPr="00000000" w14:paraId="0000006F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- 20 minut)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Omów skutki stereotypów związanych z płcią, zadając pytania takie jak: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144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 było podobne w tych wypowiedziach? Czy znasz inne podobne wypowiedzi?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144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Czy w tej grupie obowiązują inne zasady i oczekiwania wobec chłopców lub dziewcząt? W klasie lub w szkole? W rodzinie? Czy to ma sens?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144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Czy możesz pomyśleć o innych pomysłach na to, jacy powinni być chłopcy lub dziewczynki, albo co powinni robić? Czy podobne pomysły istnieją w innych częściach naszego kraju? W Europie? Na całym świecie?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144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 się dzieje, gdy chłopiec lub dziewczynka nie zgadza się z tymi ideami i chce być inny/inna lub działać inaczej? Czy byliście kiedyś w takiej sytuacji? Jak się czuł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ś? Co zrobił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ś?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144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Czy wyobrażenia o tym, jacy powinni być mężczyźni i kobiety, wpływają zarówno na dorosłych, jak i na dzieci?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Odnieś stereotypy płci do dyskryminacji, zadając takie pytania jak: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144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Jak te wyobrażenia o mężczyznach i kobietach ograniczają nasze wybory? Czy możesz podać jakieś przykłady?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144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Jak te ograniczenia wpływają na nasze prawa człowieka?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360" w:lineRule="auto"/>
              <w:ind w:left="144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 możemy zrobić w przyszłości, aby chłopcy i dziewczęta mogli swobodniej działać i zachowywa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ć się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tak, jak chcą?</w:t>
            </w:r>
          </w:p>
        </w:tc>
      </w:tr>
    </w:tbl>
    <w:p w:rsidR="00000000" w:rsidDel="00000000" w:rsidP="00000000" w:rsidRDefault="00000000" w:rsidRPr="00000000" w14:paraId="0000007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280" w:before="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Źródła:</w:t>
        <w:br w:type="textWrapping"/>
      </w:r>
      <w:hyperlink r:id="rId9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https://www.sessionlab.com/methods/stress-balls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  <w:br w:type="textWrapping"/>
      </w:r>
      <w:hyperlink r:id="rId10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http://www.eycb.coe.int/compasito/chapter_4/pdf/4_7.pdf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tabs>
        <w:tab w:val="center" w:leader="none" w:pos="4536"/>
        <w:tab w:val="right" w:leader="none" w:pos="9072"/>
      </w:tabs>
      <w:spacing w:line="240" w:lineRule="auto"/>
      <w:rPr/>
    </w:pPr>
    <w:r w:rsidDel="00000000" w:rsidR="00000000" w:rsidRPr="00000000">
      <w:rPr>
        <w:sz w:val="16"/>
        <w:szCs w:val="16"/>
        <w:rtl w:val="0"/>
      </w:rPr>
      <w:t xml:space="preserve">Wsparcie Komisji Europejskiej przy tworzeniu tej publikacji nie stanowi poparcia dla treści, które odzwierciedlają jedynie poglądy autorów, a Komisja nie może być pociągnięta do odpowiedzialności za jakiekolwiek wykorzystanie zawartych w niej informacji. Nr projektu: 2021-1-IT03-KA220-YOU-000028810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kapitzlist">
    <w:name w:val="List Paragraph"/>
    <w:basedOn w:val="Normalny"/>
    <w:uiPriority w:val="34"/>
    <w:qFormat w:val="1"/>
    <w:rsid w:val="00887139"/>
    <w:pPr>
      <w:spacing w:after="200"/>
      <w:ind w:left="720"/>
      <w:contextualSpacing w:val="1"/>
    </w:pPr>
    <w:rPr>
      <w:rFonts w:ascii="Calibri" w:cs="Calibri" w:eastAsia="Calibri" w:hAnsi="Calibri"/>
      <w:lang w:eastAsia="hr-HR" w:val="en-GB"/>
    </w:rPr>
  </w:style>
  <w:style w:type="character" w:styleId="Hipercze">
    <w:name w:val="Hyperlink"/>
    <w:basedOn w:val="Domylnaczcionkaakapitu"/>
    <w:uiPriority w:val="99"/>
    <w:unhideWhenUsed w:val="1"/>
    <w:rsid w:val="00887139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887139"/>
    <w:pPr>
      <w:spacing w:after="160" w:line="240" w:lineRule="auto"/>
    </w:pPr>
    <w:rPr>
      <w:rFonts w:asciiTheme="minorHAnsi" w:cstheme="minorBidi" w:eastAsiaTheme="minorHAnsi" w:hAnsiTheme="minorHAnsi"/>
      <w:sz w:val="20"/>
      <w:szCs w:val="20"/>
      <w:lang w:eastAsia="en-US" w:val="pt-PT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887139"/>
    <w:rPr>
      <w:rFonts w:asciiTheme="minorHAnsi" w:cstheme="minorBidi" w:eastAsiaTheme="minorHAnsi" w:hAnsiTheme="minorHAnsi"/>
      <w:sz w:val="20"/>
      <w:szCs w:val="20"/>
      <w:lang w:eastAsia="en-US" w:val="pt-PT"/>
    </w:rPr>
  </w:style>
  <w:style w:type="paragraph" w:styleId="TableParagraph" w:customStyle="1">
    <w:name w:val="Table Paragraph"/>
    <w:basedOn w:val="Normalny"/>
    <w:uiPriority w:val="1"/>
    <w:qFormat w:val="1"/>
    <w:rsid w:val="00887139"/>
    <w:pPr>
      <w:widowControl w:val="0"/>
      <w:autoSpaceDE w:val="0"/>
      <w:autoSpaceDN w:val="0"/>
      <w:spacing w:line="240" w:lineRule="auto"/>
    </w:pPr>
    <w:rPr>
      <w:rFonts w:ascii="Calibri" w:cs="Calibri" w:eastAsia="Calibri" w:hAnsi="Calibri"/>
      <w:lang w:eastAsia="en-US" w:val="en-US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887139"/>
    <w:rPr>
      <w:sz w:val="16"/>
      <w:szCs w:val="16"/>
    </w:rPr>
  </w:style>
  <w:style w:type="table" w:styleId="Tabela-Siatka">
    <w:name w:val="Table Grid"/>
    <w:basedOn w:val="Standardowy"/>
    <w:uiPriority w:val="39"/>
    <w:rsid w:val="00887139"/>
    <w:pPr>
      <w:spacing w:line="240" w:lineRule="auto"/>
    </w:pPr>
    <w:rPr>
      <w:rFonts w:asciiTheme="minorHAnsi" w:cstheme="minorBidi" w:eastAsiaTheme="minorHAnsi" w:hAnsiTheme="minorHAnsi"/>
      <w:lang w:eastAsia="en-US" w:val="pt-PT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nyWeb">
    <w:name w:val="Normal (Web)"/>
    <w:basedOn w:val="Normalny"/>
    <w:uiPriority w:val="99"/>
    <w:semiHidden w:val="1"/>
    <w:unhideWhenUsed w:val="1"/>
    <w:rsid w:val="008871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PT" w:val="pt-PT"/>
    </w:rPr>
  </w:style>
  <w:style w:type="paragraph" w:styleId="n1" w:customStyle="1">
    <w:name w:val="n1"/>
    <w:basedOn w:val="Normalny"/>
    <w:rsid w:val="008871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paragraph" w:styleId="n2" w:customStyle="1">
    <w:name w:val="n2"/>
    <w:basedOn w:val="Normalny"/>
    <w:rsid w:val="008871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character" w:styleId="corrected-phrasedisplayed-text" w:customStyle="1">
    <w:name w:val="corrected-phrase__displayed-text"/>
    <w:basedOn w:val="Domylnaczcionkaakapitu"/>
    <w:rsid w:val="00FC7366"/>
  </w:style>
  <w:style w:type="paragraph" w:styleId="Listapunktowana">
    <w:name w:val="List Bullet"/>
    <w:basedOn w:val="Normalny"/>
    <w:uiPriority w:val="99"/>
    <w:semiHidden w:val="1"/>
    <w:unhideWhenUsed w:val="1"/>
    <w:rsid w:val="00FC7366"/>
    <w:pPr>
      <w:numPr>
        <w:numId w:val="60"/>
      </w:numPr>
      <w:spacing w:after="200"/>
      <w:contextualSpacing w:val="1"/>
    </w:pPr>
    <w:rPr>
      <w:rFonts w:ascii="Calibri" w:cs="Calibri" w:eastAsia="Calibri" w:hAnsi="Calibri"/>
      <w:lang w:val="en-GB"/>
    </w:rPr>
  </w:style>
  <w:style w:type="paragraph" w:styleId="Default" w:customStyle="1">
    <w:name w:val="Default"/>
    <w:rsid w:val="00FC7366"/>
    <w:pPr>
      <w:autoSpaceDE w:val="0"/>
      <w:autoSpaceDN w:val="0"/>
      <w:adjustRightInd w:val="0"/>
      <w:spacing w:line="240" w:lineRule="auto"/>
    </w:pPr>
    <w:rPr>
      <w:rFonts w:ascii="Calibri" w:cs="Calibri" w:hAnsi="Calibri"/>
      <w:color w:val="000000"/>
      <w:sz w:val="24"/>
      <w:szCs w:val="24"/>
      <w:lang w:val="pl-PL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C87D2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://www.eycb.coe.int/compasito/chapter_4/pdf/4_7.pdf" TargetMode="External"/><Relationship Id="rId9" Type="http://schemas.openxmlformats.org/officeDocument/2006/relationships/hyperlink" Target="https://www.sessionlab.com/methods/stress-ball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OiWEcw7CT/xHl3nXVQr7qSEnYQ==">CgMxLjA4AHIhMTlQbTI4ckxRS2FodDlpeXVhQnJEaGVTaEQ1ekZUWTRw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2023-05-05T21:28:00Z</dcterms:created>
  <dc:creator>Admin</dc:creator>
</cp:coreProperties>
</file>