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3918"/>
        <w:tblGridChange w:id="0">
          <w:tblGrid>
            <w:gridCol w:w="1979"/>
            <w:gridCol w:w="3118"/>
            <w:gridCol w:w="39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2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RĘCE_WYKONYWANIE ŚWIEC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 </w:t>
            </w:r>
            <w:r w:rsidDel="00000000" w:rsidR="00000000" w:rsidRPr="00000000">
              <w:rPr>
                <w:rFonts w:ascii="Calibri" w:cs="Calibri" w:eastAsia="Calibri" w:hAnsi="Calibri"/>
                <w:color w:val="151526"/>
                <w:highlight w:val="white"/>
                <w:rtl w:val="0"/>
              </w:rPr>
              <w:t xml:space="preserve">minut (w razie potrzeby w połowie warsztatu można zrobić 5 minut przerwy)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dowolny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uczestników - 10 osób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Robienie świec jako sposób wyrażania siebie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nauczenie się praktycznej umiejętności wykonywania świec (poznanie materiałów oraz etapów i techniki ich wykonywania)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ćwiczenie cierpliwości - pobudzanie kreatywności / wymyślanie kształtów, łączenie kolorów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wzmocnienie pewności siebie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UCZENIA SIĘ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uczestnicy będą potrafili wykorzystać zaprezentowane techniki, narzędzia i materiały do wykonania świec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uczestnicy będą rozwijać umiejętności słuchania, oglądania i rozumienia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uczestnicy będą wykorzystywać umiejętności twórczego wyrażania siebie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garnki do gotowania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wąskich metalowych pojemników (wysokość 20-25 cm)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płyta elektryczna lub indukcyjna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stół o wysokości 50 cm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przedłużacz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parafina / pokrojona w kostkę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wiadro wody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bawełniane ściereczki (tyle, ile jest osób)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pigmenty (okruchy) koloru żółtego, czerwonego, zielonego, niebieskiego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knot, przycięty do długości 20 cm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plastikowa lub drewniana podstawa do cięcia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noże do cięcia wosku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patyczek do mieszania farb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liście, koraliki, pióra, muszle itp.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metoda aktywna, metoda doświadczalna, metoda kooperacyjna, prezentacja, dyskusja w grupie, pokaz umiejętności, skojarzenia, uczenie się przez modelowanie</w:t>
            </w:r>
          </w:p>
        </w:tc>
      </w:tr>
    </w:tbl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Ludzie zaczęli robić świece w klasztorach. Pierwszy ślad świec można znaleźć w Alpach w IX wieku, były one wykonane z wosku pszczelego. Znaczenie światła w życiu ludzi. Skojarzenia dotyczące tego, co dla każdego z nas stanowi światło. Każdy w grupie mówi jakieś skojarzenie. Podkreśla się uczestnikom, że umiejętność tworzenia światła jest szczególną umiejętnością. Umiejętność ta ma wiele wartości: nauka tradycyjnego rzemiosła, dzięki któremu można zapewnić sobie dochód, rozwijanie i odkrywanie osobistej kreatywności, kierowanie własnymi emocjami, które można wyrazić poprzez kolory i kształty.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DZIAŁANIA GŁÓWNE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- 30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Proces przygotowania: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stawiają na środku sali stół, na stole kładą płytę indukcyjną lub elektryczną, którą podłączają do prądu za pomocą przedłużacza, na płycie elektrycznej stawiają garnek wypełniony kostkami wosku.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Podczas gdy wosk topi się przez 10 min w niskiej temperaturze; do drugiego garnka wkładamy wąskie metalowe pojemniki. Do czterech pojemników wkładamy różne kolory, a do piątego nie wkładamy żadnego koloru, ponieważ parafina jest biała. Zimną wodę wlewamy do plastikowego wiadra i stawiamy na podłodze przy stole.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Gdy wosk się roztopi, podgrzewa się go i ostrożnie przelewa do pojemników, po czym miesza do całkowitego rozpuszczenia koloru. Garnek z naczyniami stawiamy na płycie elektrycznej i wlewamy gorącą wodę prawie do samej góry naczynia, uważając jednocześnie, aby nie wlać wody do wosku. 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Woda utrzymuje ciepło, a jeśli zdarzy się, że wosk zacznie się gotować, należy zmniejszyć moc grzewczą płyty lub wyłączyć ją na krótki czas.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Demonstracja umiejętności: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prosi uczestników o ustawienie się w kręgu, tak aby mogli obserwować proces powstawania świec.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biorą w jedną rękę knot trzymając go na końcu, a w drugą rękę szmatkę.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Knot lekko zanurzamy w pojemniku z niebarwionym woskiem. Knot zanurzamy na krótką chwilę (sekundę), po czym natychmiast wyciągamy, dbając o to, by krople z knota kapały do pojemnika na wosk, a następnie knot zanurza się w zimnej wodzie i delikatnie wyciera ścierką. Czynność tę powtarza się trzy razy, a następnie trzy razy w każdym wybranym kolorze.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Kolory można stosować naprzemiennie według uznania, ważne jest tylko, abyśmy powtórzyli ten sam kolor co najmniej trzy razy i abyśmy nie zapomnieli zanurzyć go w wosku, następnie w wodzie i osuszyć szmatką. Jeśli chcemy, aby świeca miała jaśniejszy kolor, po zanurzeniu jej w jednym kolorze, zanurzamy knot/świecę kilka razy w kolorze transparentnym.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Gdy świeca będzie miała grubość do dwóch centymetrów, można zakończyć proces jej tworzenia. 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Jeden z prowadzących umieszcza świecę na stole/desce, a jej podstawę należy odciąć nożem na lekkie płaskie kółka, które można dokleić na okrągłej świecy w różne kształty, na przykład jak płatki kwiatów. Świeca jest ciepła, więc łatwo nadaje się jej kształt. Wszystko, co jest do niej doklejone, lekko utrwalamy zanurzając świecę jeszcze raz w przezroczystym wosku i wodzie i układamy do wyschnięcia. 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Inny prowadzący demonstruje, jak można zrobić płaską świecę, przyciskając ciepłą świecę do deski i jak można na niej odcisnąć listek lub piórko. Następnie odcisk utrwala się, zanurzając świecę ponownie w czystym wosku.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Ćwiczenie umiejętności: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warsztatów zostają podzieleni na trzyosobowe grupy i zaczynają robić świeczki. Podczas gdy trzech uczestników robi świece, pozostali obserwują. Każdy uczestnik wykonuje i dekoruje trzy świece, pierwszą, aby opanować technikę, drugą dla bliskiej osoby, a trzecią, aby reprezentować siebie. W ten sposób tworzenie nabiera bardziej osobistego znaczenia. 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są zachęcani do samodzielnego decydowania o tym, jak będzie wyglądała świeca.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Równolegle, podczas gdy uczestnicy wykonują świece, prowadzący również wykonują świece i stale demonstrują różne techniki wykończenia i możliwości dekoracji.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Świecę można przeciąć na pół wzdłuż, a następnie skręcić w spiralę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Świeca może mieć kształt kwadratu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Świeca może być grubsza na dole i cieńsza na górze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Osoby prowadzące proszą o podsumowanie tego, co zostało zrobione/przepracowane na warsztacie: Co zrobiliśmy? Jaką umiejętność ćwiczyliśmy? Jakie są jej elementy składowe? Czego nauczyliście się na tym warsztacie? Gdzie możesz to zastosować? Czy jest jeszcze coś, co Cię ciekawi w tej umiejętności?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koniec proszą o ocenę warsztatów na papierze wg załącznika nr 1.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Załącznik 1: Arkusz oceny</w:t>
      </w:r>
    </w:p>
    <w:p w:rsidR="00000000" w:rsidDel="00000000" w:rsidP="00000000" w:rsidRDefault="00000000" w:rsidRPr="00000000" w14:paraId="00000057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Zakreśl swoją ocenę, przy czym poszczególne cyfry oznaczają ocenę:</w:t>
      </w:r>
    </w:p>
    <w:p w:rsidR="00000000" w:rsidDel="00000000" w:rsidP="00000000" w:rsidRDefault="00000000" w:rsidRPr="00000000" w14:paraId="00000058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1 - Bardzo zła </w:t>
      </w:r>
    </w:p>
    <w:p w:rsidR="00000000" w:rsidDel="00000000" w:rsidP="00000000" w:rsidRDefault="00000000" w:rsidRPr="00000000" w14:paraId="00000059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2 - Niedobra</w:t>
      </w:r>
    </w:p>
    <w:p w:rsidR="00000000" w:rsidDel="00000000" w:rsidP="00000000" w:rsidRDefault="00000000" w:rsidRPr="00000000" w14:paraId="0000005A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– Dostateczna</w:t>
      </w:r>
    </w:p>
    <w:p w:rsidR="00000000" w:rsidDel="00000000" w:rsidP="00000000" w:rsidRDefault="00000000" w:rsidRPr="00000000" w14:paraId="0000005B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4 - Bardzo dobra </w:t>
      </w:r>
    </w:p>
    <w:p w:rsidR="00000000" w:rsidDel="00000000" w:rsidP="00000000" w:rsidRDefault="00000000" w:rsidRPr="00000000" w14:paraId="0000005C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5 - Super</w:t>
      </w:r>
    </w:p>
    <w:p w:rsidR="00000000" w:rsidDel="00000000" w:rsidP="00000000" w:rsidRDefault="00000000" w:rsidRPr="00000000" w14:paraId="0000005D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Dzisiejsze warsztaty oceniam na 1 2 3 4 5</w:t>
      </w:r>
    </w:p>
    <w:p w:rsidR="00000000" w:rsidDel="00000000" w:rsidP="00000000" w:rsidRDefault="00000000" w:rsidRPr="00000000" w14:paraId="0000005E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Swój udział w pracach grupy oceniam na 1 2 3 4 5 </w:t>
      </w:r>
    </w:p>
    <w:p w:rsidR="00000000" w:rsidDel="00000000" w:rsidP="00000000" w:rsidRDefault="00000000" w:rsidRPr="00000000" w14:paraId="0000005F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Prowadzących oceniam na 1 2 3 4 5 </w:t>
      </w:r>
    </w:p>
    <w:p w:rsidR="00000000" w:rsidDel="00000000" w:rsidP="00000000" w:rsidRDefault="00000000" w:rsidRPr="00000000" w14:paraId="00000060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Dzisiaj na grupie czułem się świetnie / źle </w:t>
      </w:r>
    </w:p>
    <w:p w:rsidR="00000000" w:rsidDel="00000000" w:rsidP="00000000" w:rsidRDefault="00000000" w:rsidRPr="00000000" w14:paraId="00000061">
      <w:pPr>
        <w:spacing w:after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Jeśli macie jakieś uwagi, sugestie, komentarze, czy pochwały, to śmiało piszcie: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center" w:leader="none" w:pos="4536"/>
        <w:tab w:val="right" w:leader="none" w:pos="9072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mmU5iu+0WOWWmiRh/0oWo2aVFg==">CgMxLjA4AHIhMTV3emJLampua1JRVWlvRzdVYXBKMGJoX1hMV3BNelhO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2023-05-05T22:31:00Z</dcterms:created>
  <dc:creator>Admin</dc:creator>
</cp:coreProperties>
</file>